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1E911" w14:textId="77777777" w:rsidR="005D3927" w:rsidRDefault="005D3927">
      <w:bookmarkStart w:id="0" w:name="_GoBack"/>
      <w:bookmarkEnd w:id="0"/>
    </w:p>
    <w:p w14:paraId="6ED6D690" w14:textId="718A9F46" w:rsidR="005D3927" w:rsidRPr="00D21500" w:rsidRDefault="00D21500">
      <w:pPr>
        <w:rPr>
          <w:b/>
        </w:rPr>
      </w:pPr>
      <w:r>
        <w:rPr>
          <w:b/>
        </w:rPr>
        <w:t xml:space="preserve">   </w:t>
      </w:r>
      <w:r w:rsidR="00235B16">
        <w:rPr>
          <w:b/>
        </w:rPr>
        <w:t xml:space="preserve">              </w:t>
      </w:r>
      <w:r w:rsidR="00632BFE">
        <w:rPr>
          <w:b/>
        </w:rPr>
        <w:t xml:space="preserve">              </w:t>
      </w:r>
      <w:r w:rsidR="005D3927" w:rsidRPr="00D21500">
        <w:rPr>
          <w:b/>
        </w:rPr>
        <w:t xml:space="preserve"> </w:t>
      </w:r>
      <w:r w:rsidR="00B53CC1" w:rsidRPr="00D21500">
        <w:rPr>
          <w:b/>
        </w:rPr>
        <w:t xml:space="preserve"> </w:t>
      </w:r>
      <w:r w:rsidR="005D3927" w:rsidRPr="00D21500">
        <w:rPr>
          <w:b/>
        </w:rPr>
        <w:t xml:space="preserve">Pier </w:t>
      </w:r>
      <w:proofErr w:type="gramStart"/>
      <w:r w:rsidR="005D3927" w:rsidRPr="00D21500">
        <w:rPr>
          <w:b/>
        </w:rPr>
        <w:t>Giorgio</w:t>
      </w:r>
      <w:r w:rsidR="00B53CC1" w:rsidRPr="00D21500">
        <w:rPr>
          <w:b/>
        </w:rPr>
        <w:t xml:space="preserve"> </w:t>
      </w:r>
      <w:r w:rsidR="005D3927" w:rsidRPr="00D21500">
        <w:rPr>
          <w:b/>
        </w:rPr>
        <w:t xml:space="preserve"> Di</w:t>
      </w:r>
      <w:proofErr w:type="gramEnd"/>
      <w:r w:rsidR="005D3927" w:rsidRPr="00D21500">
        <w:rPr>
          <w:b/>
        </w:rPr>
        <w:t xml:space="preserve"> </w:t>
      </w:r>
      <w:proofErr w:type="spellStart"/>
      <w:r w:rsidR="005D3927" w:rsidRPr="00D21500">
        <w:rPr>
          <w:b/>
        </w:rPr>
        <w:t>Cicco</w:t>
      </w:r>
      <w:proofErr w:type="spellEnd"/>
      <w:r w:rsidR="00235B16">
        <w:rPr>
          <w:b/>
        </w:rPr>
        <w:t xml:space="preserve">  </w:t>
      </w:r>
      <w:r w:rsidR="00632BFE">
        <w:rPr>
          <w:b/>
        </w:rPr>
        <w:t xml:space="preserve"> </w:t>
      </w:r>
      <w:r w:rsidR="00235B16">
        <w:rPr>
          <w:b/>
        </w:rPr>
        <w:t>Remembered</w:t>
      </w:r>
    </w:p>
    <w:p w14:paraId="42F244A7" w14:textId="77777777" w:rsidR="00B53CC1" w:rsidRDefault="00B53CC1"/>
    <w:p w14:paraId="40A2047C" w14:textId="1F1486F8" w:rsidR="00B53CC1" w:rsidRPr="00632BFE" w:rsidRDefault="00980445">
      <w:pPr>
        <w:rPr>
          <w:b/>
        </w:rPr>
      </w:pPr>
      <w:r w:rsidRPr="00632BFE">
        <w:rPr>
          <w:b/>
        </w:rPr>
        <w:t xml:space="preserve">                </w:t>
      </w:r>
      <w:r w:rsidR="00235B16" w:rsidRPr="00632BFE">
        <w:rPr>
          <w:b/>
        </w:rPr>
        <w:t xml:space="preserve">      </w:t>
      </w:r>
      <w:r w:rsidRPr="00632BFE">
        <w:rPr>
          <w:b/>
        </w:rPr>
        <w:t xml:space="preserve">           </w:t>
      </w:r>
      <w:proofErr w:type="gramStart"/>
      <w:r w:rsidRPr="00632BFE">
        <w:rPr>
          <w:b/>
        </w:rPr>
        <w:t>Joseph  Pivato</w:t>
      </w:r>
      <w:proofErr w:type="gramEnd"/>
      <w:r w:rsidR="00632BFE" w:rsidRPr="00632BFE">
        <w:rPr>
          <w:b/>
        </w:rPr>
        <w:t xml:space="preserve"> </w:t>
      </w:r>
      <w:r w:rsidR="00632BFE">
        <w:rPr>
          <w:b/>
        </w:rPr>
        <w:t xml:space="preserve"> </w:t>
      </w:r>
      <w:r w:rsidR="00632BFE" w:rsidRPr="00632BFE">
        <w:rPr>
          <w:b/>
        </w:rPr>
        <w:t xml:space="preserve"> Athabasca University</w:t>
      </w:r>
    </w:p>
    <w:p w14:paraId="22339D39" w14:textId="77777777" w:rsidR="00235B16" w:rsidRDefault="00235B16"/>
    <w:p w14:paraId="15590426" w14:textId="77777777" w:rsidR="00235B16" w:rsidRDefault="00235B16"/>
    <w:p w14:paraId="23AD848B" w14:textId="15B08B71" w:rsidR="00235B16" w:rsidRDefault="00235B16">
      <w:r>
        <w:t xml:space="preserve">In September 1986 Italian-Canadian writers from across Canada met in Vancouver for a conference sponsored by the Italian Cultural Centre and organized by Anna </w:t>
      </w:r>
      <w:proofErr w:type="spellStart"/>
      <w:r>
        <w:t>Foschi</w:t>
      </w:r>
      <w:proofErr w:type="spellEnd"/>
      <w:r>
        <w:t xml:space="preserve">, Dino </w:t>
      </w:r>
      <w:proofErr w:type="spellStart"/>
      <w:r>
        <w:t>Minni</w:t>
      </w:r>
      <w:proofErr w:type="spellEnd"/>
      <w:r>
        <w:t xml:space="preserve"> and </w:t>
      </w:r>
      <w:proofErr w:type="spellStart"/>
      <w:r>
        <w:t>Genni</w:t>
      </w:r>
      <w:proofErr w:type="spellEnd"/>
      <w:r>
        <w:t xml:space="preserve"> Gunn.  After the regular meetings of the day a number of authors went to a restaurant/bar and talked late into the night.  They decided to establish the Association of Italian-Canadian Writers and this proposal </w:t>
      </w:r>
      <w:proofErr w:type="gramStart"/>
      <w:r>
        <w:t>was</w:t>
      </w:r>
      <w:proofErr w:type="gramEnd"/>
      <w:r>
        <w:t xml:space="preserve"> announced the next morning.  Pier Giorgio Di </w:t>
      </w:r>
      <w:proofErr w:type="spellStart"/>
      <w:r>
        <w:t>Cicco</w:t>
      </w:r>
      <w:proofErr w:type="spellEnd"/>
      <w:r>
        <w:t xml:space="preserve"> was one of the founding members along with Antonio </w:t>
      </w:r>
      <w:proofErr w:type="spellStart"/>
      <w:r>
        <w:t>D’Alfonso</w:t>
      </w:r>
      <w:proofErr w:type="spellEnd"/>
      <w:r>
        <w:t xml:space="preserve">, Pasquale </w:t>
      </w:r>
      <w:proofErr w:type="spellStart"/>
      <w:r>
        <w:t>Verdicchio</w:t>
      </w:r>
      <w:proofErr w:type="spellEnd"/>
      <w:r>
        <w:t xml:space="preserve">, Dore </w:t>
      </w:r>
      <w:proofErr w:type="spellStart"/>
      <w:r>
        <w:t>Michelut</w:t>
      </w:r>
      <w:proofErr w:type="spellEnd"/>
      <w:r>
        <w:t xml:space="preserve">, Dino </w:t>
      </w:r>
      <w:proofErr w:type="spellStart"/>
      <w:r>
        <w:t>Minni</w:t>
      </w:r>
      <w:proofErr w:type="spellEnd"/>
      <w:r>
        <w:t xml:space="preserve">, Marco </w:t>
      </w:r>
      <w:proofErr w:type="spellStart"/>
      <w:r>
        <w:t>Micone</w:t>
      </w:r>
      <w:proofErr w:type="spellEnd"/>
      <w:r>
        <w:t xml:space="preserve"> </w:t>
      </w:r>
      <w:r w:rsidR="007E26EF">
        <w:t>and Joe Pivato. It was a surpris</w:t>
      </w:r>
      <w:r>
        <w:t>e to many of us because all these writers had diverse personalities and often disagreed on may questions.</w:t>
      </w:r>
    </w:p>
    <w:p w14:paraId="3C019EF8" w14:textId="601A129E" w:rsidR="00235B16" w:rsidRDefault="00235B16">
      <w:r>
        <w:t xml:space="preserve">Of </w:t>
      </w:r>
      <w:proofErr w:type="gramStart"/>
      <w:r>
        <w:t>these founding member</w:t>
      </w:r>
      <w:proofErr w:type="gramEnd"/>
      <w:r>
        <w:t xml:space="preserve"> we lost Dino </w:t>
      </w:r>
      <w:proofErr w:type="spellStart"/>
      <w:r>
        <w:t>Min</w:t>
      </w:r>
      <w:r w:rsidR="00EC21BD">
        <w:t>n</w:t>
      </w:r>
      <w:r w:rsidR="0080498D">
        <w:t>i</w:t>
      </w:r>
      <w:proofErr w:type="spellEnd"/>
      <w:r w:rsidR="0080498D">
        <w:t xml:space="preserve"> in 1990, Dore </w:t>
      </w:r>
      <w:proofErr w:type="spellStart"/>
      <w:r w:rsidR="0080498D">
        <w:t>Miclelut</w:t>
      </w:r>
      <w:proofErr w:type="spellEnd"/>
      <w:r w:rsidR="0080498D">
        <w:t xml:space="preserve"> in 2009</w:t>
      </w:r>
      <w:r w:rsidR="00EC21BD">
        <w:t xml:space="preserve"> and now Pier Giorgio Di </w:t>
      </w:r>
      <w:proofErr w:type="spellStart"/>
      <w:r w:rsidR="00EC21BD">
        <w:t>Cicco</w:t>
      </w:r>
      <w:proofErr w:type="spellEnd"/>
      <w:r w:rsidR="00EC21BD">
        <w:t>.</w:t>
      </w:r>
    </w:p>
    <w:p w14:paraId="2F72445E" w14:textId="77777777" w:rsidR="00235B16" w:rsidRDefault="00235B16"/>
    <w:p w14:paraId="2292D673" w14:textId="77777777" w:rsidR="00B53CC1" w:rsidRDefault="00B53CC1">
      <w:r>
        <w:t xml:space="preserve">Poet and priest, Pier Giorgio Di </w:t>
      </w:r>
      <w:proofErr w:type="spellStart"/>
      <w:r>
        <w:t>Cicco</w:t>
      </w:r>
      <w:proofErr w:type="spellEnd"/>
      <w:r>
        <w:t xml:space="preserve"> passed away on December 22, 2019.</w:t>
      </w:r>
    </w:p>
    <w:p w14:paraId="7639C59A" w14:textId="77777777" w:rsidR="00B53CC1" w:rsidRDefault="00B53CC1">
      <w:r>
        <w:t>As a poet and editor his contributions to Canadian literature are enormous.</w:t>
      </w:r>
    </w:p>
    <w:p w14:paraId="215E9E42" w14:textId="238D5A3E" w:rsidR="004A3384" w:rsidRDefault="00B53CC1">
      <w:r>
        <w:t xml:space="preserve">As a priest who served the parishes of the greater Toronto area he helped many people and left a lasting impression on all who </w:t>
      </w:r>
      <w:r w:rsidR="004A3384">
        <w:t>heard his homilies.</w:t>
      </w:r>
      <w:r w:rsidR="004808F8">
        <w:t xml:space="preserve"> Giorgio’s funeral was in Holy Rosary </w:t>
      </w:r>
      <w:proofErr w:type="gramStart"/>
      <w:r w:rsidR="004808F8">
        <w:t>church which</w:t>
      </w:r>
      <w:proofErr w:type="gramEnd"/>
      <w:r w:rsidR="004808F8">
        <w:t xml:space="preserve"> is next to my</w:t>
      </w:r>
      <w:r w:rsidR="00A955DF">
        <w:t xml:space="preserve"> old</w:t>
      </w:r>
      <w:r w:rsidR="004808F8">
        <w:t xml:space="preserve"> high school, St. Michael’s.  My</w:t>
      </w:r>
    </w:p>
    <w:p w14:paraId="586279F1" w14:textId="00CBB792" w:rsidR="004808F8" w:rsidRDefault="004808F8">
      <w:proofErr w:type="gramStart"/>
      <w:r>
        <w:t>sister</w:t>
      </w:r>
      <w:proofErr w:type="gramEnd"/>
      <w:r>
        <w:t xml:space="preserve">, Louise, and my daughter, Juliana, attended the simple funeral. </w:t>
      </w:r>
      <w:r w:rsidR="00A955DF">
        <w:t>He was 70 when he died.</w:t>
      </w:r>
    </w:p>
    <w:p w14:paraId="45EA0073" w14:textId="77777777" w:rsidR="004A3384" w:rsidRDefault="004A3384"/>
    <w:p w14:paraId="3D2017A4" w14:textId="77777777" w:rsidR="00B53CC1" w:rsidRPr="007F2937" w:rsidRDefault="004A3384">
      <w:r>
        <w:t xml:space="preserve">My first contact with Giorgio was on November 5, 1976 when he sent me a letter inviting me to contribute to a new poetry anthology that he was editing. That anthology, </w:t>
      </w:r>
      <w:r w:rsidRPr="004A3384">
        <w:rPr>
          <w:i/>
        </w:rPr>
        <w:t>Roman Candles</w:t>
      </w:r>
      <w:r>
        <w:t>, published in</w:t>
      </w:r>
      <w:r w:rsidR="0026228B">
        <w:t xml:space="preserve"> </w:t>
      </w:r>
      <w:proofErr w:type="gramStart"/>
      <w:r w:rsidR="0026228B">
        <w:t>June,</w:t>
      </w:r>
      <w:proofErr w:type="gramEnd"/>
      <w:r>
        <w:t xml:space="preserve"> 1978</w:t>
      </w:r>
      <w:r w:rsidR="007D2EA2">
        <w:t>,</w:t>
      </w:r>
      <w:r>
        <w:t xml:space="preserve"> included 17 poets and began the phenomenon of Italian-Canadian writing.</w:t>
      </w:r>
      <w:r w:rsidR="0026228B">
        <w:t xml:space="preserve"> Giorgio promoted </w:t>
      </w:r>
      <w:r w:rsidR="0026228B" w:rsidRPr="0026228B">
        <w:rPr>
          <w:i/>
        </w:rPr>
        <w:t>Roman Candles</w:t>
      </w:r>
      <w:r w:rsidR="0026228B">
        <w:t xml:space="preserve"> in Toronto and asked me to arrange a reading in Edmonton.</w:t>
      </w:r>
      <w:r w:rsidR="007F2937">
        <w:t xml:space="preserve"> At the time Giorgio was an assistant editor at the literary magazine, </w:t>
      </w:r>
      <w:r w:rsidR="007F2937">
        <w:rPr>
          <w:i/>
        </w:rPr>
        <w:t>Books in Canada</w:t>
      </w:r>
      <w:r w:rsidR="007F2937">
        <w:t>.</w:t>
      </w:r>
    </w:p>
    <w:p w14:paraId="1337BC95" w14:textId="77777777" w:rsidR="0026228B" w:rsidRDefault="0026228B"/>
    <w:p w14:paraId="5C4A56FA" w14:textId="23C6800A" w:rsidR="0026228B" w:rsidRDefault="0026228B">
      <w:r>
        <w:t xml:space="preserve">On October 16-19, 1978 Giorgio was in Edmonton giving readings at Athabasca University, The Dante Society and the University of Alberta. I also arranged TV </w:t>
      </w:r>
      <w:proofErr w:type="gramStart"/>
      <w:r>
        <w:t>and  radio</w:t>
      </w:r>
      <w:proofErr w:type="gramEnd"/>
      <w:r>
        <w:t xml:space="preserve"> interviews.</w:t>
      </w:r>
      <w:r w:rsidR="00E1178D">
        <w:t xml:space="preserve"> </w:t>
      </w:r>
      <w:proofErr w:type="gramStart"/>
      <w:r w:rsidR="00E1178D">
        <w:t xml:space="preserve">We </w:t>
      </w:r>
      <w:r w:rsidR="007F2937">
        <w:t xml:space="preserve"> promoted</w:t>
      </w:r>
      <w:proofErr w:type="gramEnd"/>
      <w:r w:rsidR="007F2937">
        <w:t xml:space="preserve"> the anthology</w:t>
      </w:r>
      <w:r w:rsidR="00E1178D">
        <w:t xml:space="preserve">  as well</w:t>
      </w:r>
      <w:r w:rsidR="007F2937">
        <w:t xml:space="preserve"> in Montreal since it included poets from Quebec. </w:t>
      </w:r>
      <w:r w:rsidR="007D2EA2">
        <w:t>We discovered many different authors.</w:t>
      </w:r>
      <w:r w:rsidR="007F2937">
        <w:t xml:space="preserve"> Giorgio was the initial driving force for Italian-Canadian </w:t>
      </w:r>
      <w:r w:rsidR="00E1178D">
        <w:t>writing, a body of writing that</w:t>
      </w:r>
      <w:r w:rsidR="007F2937">
        <w:t xml:space="preserve"> inspired many other eth</w:t>
      </w:r>
      <w:r w:rsidR="00E1178D">
        <w:t>nic minority authors and transformed</w:t>
      </w:r>
      <w:r w:rsidR="007F2937">
        <w:t xml:space="preserve"> our underst</w:t>
      </w:r>
      <w:r w:rsidR="00E1178D">
        <w:t>anding of Canadian literature into</w:t>
      </w:r>
      <w:r w:rsidR="007F2937">
        <w:t xml:space="preserve"> a more diverse representation of our national culture. </w:t>
      </w:r>
    </w:p>
    <w:p w14:paraId="2AF78D2A" w14:textId="77777777" w:rsidR="007F2937" w:rsidRDefault="007F2937"/>
    <w:p w14:paraId="75EF3DA6" w14:textId="2C002300" w:rsidR="007F2937" w:rsidRPr="00980445" w:rsidRDefault="006A6B27">
      <w:r>
        <w:t xml:space="preserve">In Toronto </w:t>
      </w:r>
      <w:r w:rsidR="007F2937">
        <w:t xml:space="preserve">Giorgio </w:t>
      </w:r>
      <w:r w:rsidR="006B52A4">
        <w:t>sometime</w:t>
      </w:r>
      <w:r w:rsidR="00962FA7">
        <w:t>s</w:t>
      </w:r>
      <w:r w:rsidR="006B52A4">
        <w:t xml:space="preserve"> taught creat</w:t>
      </w:r>
      <w:r>
        <w:t>ive writing courses and encouraged</w:t>
      </w:r>
      <w:r w:rsidR="006B52A4">
        <w:t xml:space="preserve"> many other writers such as </w:t>
      </w:r>
      <w:proofErr w:type="spellStart"/>
      <w:r w:rsidR="006B52A4">
        <w:t>Gianna</w:t>
      </w:r>
      <w:proofErr w:type="spellEnd"/>
      <w:r w:rsidR="006B52A4">
        <w:t xml:space="preserve"> </w:t>
      </w:r>
      <w:proofErr w:type="spellStart"/>
      <w:r w:rsidR="006B52A4">
        <w:t>Patriarca</w:t>
      </w:r>
      <w:proofErr w:type="spellEnd"/>
      <w:proofErr w:type="gramStart"/>
      <w:r w:rsidR="006B52A4">
        <w:t>,  Dore</w:t>
      </w:r>
      <w:proofErr w:type="gramEnd"/>
      <w:r w:rsidR="006B52A4">
        <w:t xml:space="preserve"> </w:t>
      </w:r>
      <w:proofErr w:type="spellStart"/>
      <w:r w:rsidR="006B52A4">
        <w:t>Michelut</w:t>
      </w:r>
      <w:proofErr w:type="spellEnd"/>
      <w:r w:rsidR="006B52A4">
        <w:t xml:space="preserve"> and </w:t>
      </w:r>
      <w:proofErr w:type="spellStart"/>
      <w:r w:rsidR="006B52A4">
        <w:t>Antonino</w:t>
      </w:r>
      <w:proofErr w:type="spellEnd"/>
      <w:r w:rsidR="006B52A4">
        <w:t xml:space="preserve"> </w:t>
      </w:r>
      <w:proofErr w:type="spellStart"/>
      <w:r w:rsidR="006B52A4">
        <w:t>Mazza</w:t>
      </w:r>
      <w:proofErr w:type="spellEnd"/>
      <w:r w:rsidR="006B52A4">
        <w:t xml:space="preserve">. In 1978 Frank </w:t>
      </w:r>
      <w:proofErr w:type="spellStart"/>
      <w:r w:rsidR="006B52A4">
        <w:t>Paci</w:t>
      </w:r>
      <w:proofErr w:type="spellEnd"/>
      <w:r w:rsidR="006B52A4">
        <w:t xml:space="preserve"> published his first novel, </w:t>
      </w:r>
      <w:r w:rsidR="006B52A4">
        <w:rPr>
          <w:i/>
        </w:rPr>
        <w:t>The Italians</w:t>
      </w:r>
      <w:r w:rsidR="006B52A4">
        <w:t xml:space="preserve">, which became a Canadian bestseller. </w:t>
      </w:r>
      <w:r w:rsidR="00962FA7">
        <w:t xml:space="preserve"> </w:t>
      </w:r>
      <w:r w:rsidR="00E1178D">
        <w:t>That same year in</w:t>
      </w:r>
      <w:r w:rsidR="006B52A4">
        <w:t xml:space="preserve"> Montreal Antonio </w:t>
      </w:r>
      <w:proofErr w:type="spellStart"/>
      <w:r w:rsidR="006B52A4">
        <w:t>D’Alfonso</w:t>
      </w:r>
      <w:proofErr w:type="spellEnd"/>
      <w:r w:rsidR="00D7614A">
        <w:t xml:space="preserve"> founded Guernica Editions in order to give these new writers a venue for th</w:t>
      </w:r>
      <w:r w:rsidR="007D2EA2">
        <w:t xml:space="preserve">eir publications. At the </w:t>
      </w:r>
      <w:r w:rsidR="007D2EA2">
        <w:lastRenderedPageBreak/>
        <w:t>time the</w:t>
      </w:r>
      <w:r w:rsidR="00D7614A">
        <w:t xml:space="preserve"> </w:t>
      </w:r>
      <w:proofErr w:type="gramStart"/>
      <w:r w:rsidR="00D7614A">
        <w:t>work</w:t>
      </w:r>
      <w:r w:rsidR="003B0839">
        <w:t>s of ethnic minority authors were</w:t>
      </w:r>
      <w:r w:rsidR="00D7614A">
        <w:t xml:space="preserve"> often rejected by the gatekeepers of Canadian</w:t>
      </w:r>
      <w:r w:rsidR="00962FA7">
        <w:t xml:space="preserve"> literature who were focused on</w:t>
      </w:r>
      <w:r w:rsidR="00E1178D">
        <w:t xml:space="preserve"> creating a national literature</w:t>
      </w:r>
      <w:r w:rsidR="00962FA7">
        <w:t xml:space="preserve"> based on Anglo-Celtic cultural roots</w:t>
      </w:r>
      <w:proofErr w:type="gramEnd"/>
      <w:r w:rsidR="00962FA7">
        <w:t>.</w:t>
      </w:r>
      <w:r w:rsidR="00980445">
        <w:t xml:space="preserve">  Giorgio lamented this problem in his “Preface” to </w:t>
      </w:r>
      <w:r w:rsidR="00980445">
        <w:rPr>
          <w:i/>
        </w:rPr>
        <w:t>Roman Candles</w:t>
      </w:r>
      <w:r w:rsidR="00980445">
        <w:t>.</w:t>
      </w:r>
      <w:r w:rsidR="004D2879">
        <w:t xml:space="preserve">  He wrote, “I found isolate</w:t>
      </w:r>
      <w:r w:rsidR="007E26EF">
        <w:t>d</w:t>
      </w:r>
      <w:r w:rsidR="004D2879">
        <w:t xml:space="preserve"> gestures by isolated poets, isolated mainly by the condition of nationalism prevalent in Canada….” (9)</w:t>
      </w:r>
    </w:p>
    <w:p w14:paraId="761D0EC0" w14:textId="77777777" w:rsidR="00DF38DB" w:rsidRDefault="00DF38DB"/>
    <w:p w14:paraId="53CBC8EB" w14:textId="3067DFF5" w:rsidR="00DF38DB" w:rsidRDefault="00DF38DB">
      <w:r>
        <w:t xml:space="preserve">In response to these conflicting </w:t>
      </w:r>
      <w:proofErr w:type="gramStart"/>
      <w:r>
        <w:t>pressures  I</w:t>
      </w:r>
      <w:proofErr w:type="gramEnd"/>
      <w:r>
        <w:t xml:space="preserve"> edited the critical collection, </w:t>
      </w:r>
      <w:r>
        <w:rPr>
          <w:i/>
        </w:rPr>
        <w:t>Contrasts: Comparative Essays on Italian-Canadian Writing</w:t>
      </w:r>
      <w:r w:rsidR="004D2879">
        <w:t xml:space="preserve"> in 1985 with Guernica. </w:t>
      </w:r>
      <w:r w:rsidR="00980445">
        <w:t xml:space="preserve"> </w:t>
      </w:r>
      <w:r w:rsidR="00A659C9">
        <w:t>It</w:t>
      </w:r>
      <w:r>
        <w:t xml:space="preserve"> included ten contributors, three of whom had appeared in </w:t>
      </w:r>
      <w:r>
        <w:rPr>
          <w:i/>
        </w:rPr>
        <w:t>Roman Candles</w:t>
      </w:r>
      <w:r>
        <w:t xml:space="preserve">, and so it continued the work of promoting Italian-Canadian authors first started by Pier Giorgio Di </w:t>
      </w:r>
      <w:proofErr w:type="spellStart"/>
      <w:r>
        <w:t>Cicco</w:t>
      </w:r>
      <w:proofErr w:type="spellEnd"/>
      <w:r>
        <w:t>.</w:t>
      </w:r>
      <w:r w:rsidR="004D2879">
        <w:t xml:space="preserve">  He went on to inspire many writers, too many to mention here.</w:t>
      </w:r>
    </w:p>
    <w:p w14:paraId="7AB83F95" w14:textId="77777777" w:rsidR="00EC21BD" w:rsidRDefault="00EC21BD"/>
    <w:p w14:paraId="5778AD61" w14:textId="633EFE6D" w:rsidR="003D4BCC" w:rsidRDefault="004808F8">
      <w:r>
        <w:t xml:space="preserve">At the foundational meeting of </w:t>
      </w:r>
      <w:proofErr w:type="gramStart"/>
      <w:r>
        <w:t>AICW  Giorgio</w:t>
      </w:r>
      <w:proofErr w:type="gramEnd"/>
      <w:r>
        <w:t xml:space="preserve"> was an active participant in all the discussions. </w:t>
      </w:r>
      <w:r w:rsidR="00CA0C97">
        <w:t xml:space="preserve">We did not know it at that time, but Giorgio had decided to enter the religious life. With the publication of </w:t>
      </w:r>
      <w:r w:rsidR="00CA0C97">
        <w:rPr>
          <w:i/>
        </w:rPr>
        <w:t>Virgin Science</w:t>
      </w:r>
      <w:r w:rsidR="00CA0C97">
        <w:t xml:space="preserve"> in 1986 he had produced thirteen of his own books and then stopped writing for about 15 years.</w:t>
      </w:r>
      <w:r w:rsidR="007D2EA2">
        <w:t xml:space="preserve">  </w:t>
      </w:r>
      <w:r>
        <w:t xml:space="preserve">In the cloister of St. Augustine monastery it was often difficult to make contact with Giorgio. </w:t>
      </w:r>
    </w:p>
    <w:p w14:paraId="4BA03B07" w14:textId="77777777" w:rsidR="003D4BCC" w:rsidRDefault="003D4BCC"/>
    <w:p w14:paraId="5D055EBF" w14:textId="65A0A69A" w:rsidR="00CA0C97" w:rsidRDefault="003D4BCC">
      <w:r>
        <w:t>After he earned a Master of Divinity degree in 1990 he left the monastery and taught high school for a year</w:t>
      </w:r>
      <w:r w:rsidR="004D2879">
        <w:t>. It was pure</w:t>
      </w:r>
      <w:r w:rsidR="00E1178D">
        <w:t xml:space="preserve"> coincidence that he w</w:t>
      </w:r>
      <w:r>
        <w:t>as hired to teach at Fr. Michael</w:t>
      </w:r>
      <w:r w:rsidR="003C42A3">
        <w:t xml:space="preserve"> G</w:t>
      </w:r>
      <w:r w:rsidR="00E1178D">
        <w:t>oetz Secondary</w:t>
      </w:r>
      <w:r>
        <w:t xml:space="preserve"> School in </w:t>
      </w:r>
      <w:r w:rsidR="003C42A3">
        <w:t>Mississauga by Louise Pivato who is my sister.</w:t>
      </w:r>
      <w:r>
        <w:t xml:space="preserve"> </w:t>
      </w:r>
      <w:r w:rsidR="00A659C9">
        <w:br/>
      </w:r>
    </w:p>
    <w:p w14:paraId="3210B21C" w14:textId="089C77E0" w:rsidR="00A659C9" w:rsidRDefault="00A659C9">
      <w:r>
        <w:t xml:space="preserve">As a priest Father Di </w:t>
      </w:r>
      <w:proofErr w:type="spellStart"/>
      <w:r>
        <w:t>Cicco</w:t>
      </w:r>
      <w:proofErr w:type="spellEnd"/>
      <w:r>
        <w:t xml:space="preserve"> worked in many parishes in and around Toronto.</w:t>
      </w:r>
      <w:r w:rsidR="003C42A3">
        <w:t xml:space="preserve"> Because he spoke Italian he was also able to help Italian seniors who spoke poor English.</w:t>
      </w:r>
      <w:r w:rsidR="003B0839">
        <w:t xml:space="preserve"> He became known as a person with spiritual gifts.</w:t>
      </w:r>
    </w:p>
    <w:p w14:paraId="458DA527" w14:textId="77777777" w:rsidR="003C42A3" w:rsidRDefault="003C42A3"/>
    <w:p w14:paraId="5D3141EF" w14:textId="65B60F7E" w:rsidR="003D5DF3" w:rsidRDefault="003C42A3">
      <w:r>
        <w:t xml:space="preserve">With the appearance of </w:t>
      </w:r>
      <w:r w:rsidR="007D2EA2">
        <w:rPr>
          <w:i/>
        </w:rPr>
        <w:t>Living in Paradise</w:t>
      </w:r>
      <w:r w:rsidR="007D2EA2">
        <w:t xml:space="preserve"> in 2001 Pier Giorgio Di </w:t>
      </w:r>
      <w:proofErr w:type="spellStart"/>
      <w:r w:rsidR="007D2EA2">
        <w:t>Cicco</w:t>
      </w:r>
      <w:proofErr w:type="spellEnd"/>
      <w:r w:rsidR="007D2EA2">
        <w:t xml:space="preserve"> returned to publishing his poetry.  In 2004 he was made Poet Laureate of Toronto in recognition of his many contributions to Canadian literature.  </w:t>
      </w:r>
      <w:r w:rsidR="00D21500">
        <w:t>Giorgio went on to publish five more books giving us a significant body of w</w:t>
      </w:r>
      <w:r w:rsidR="00E1178D">
        <w:t>ork.  In 2011 my</w:t>
      </w:r>
      <w:r w:rsidR="00D21500">
        <w:t xml:space="preserve"> critical collection</w:t>
      </w:r>
      <w:proofErr w:type="gramStart"/>
      <w:r w:rsidR="00D21500">
        <w:t xml:space="preserve">,  </w:t>
      </w:r>
      <w:r w:rsidR="00D21500">
        <w:rPr>
          <w:i/>
        </w:rPr>
        <w:t>Pier</w:t>
      </w:r>
      <w:proofErr w:type="gramEnd"/>
      <w:r w:rsidR="00D21500">
        <w:rPr>
          <w:i/>
        </w:rPr>
        <w:t xml:space="preserve"> Giorgio Di </w:t>
      </w:r>
      <w:proofErr w:type="spellStart"/>
      <w:r w:rsidR="00D21500">
        <w:rPr>
          <w:i/>
        </w:rPr>
        <w:t>Cicco</w:t>
      </w:r>
      <w:proofErr w:type="spellEnd"/>
      <w:r w:rsidR="00D21500">
        <w:rPr>
          <w:i/>
        </w:rPr>
        <w:t>:  Essays on His Works</w:t>
      </w:r>
      <w:r w:rsidR="00E1178D">
        <w:t xml:space="preserve"> provided</w:t>
      </w:r>
      <w:r w:rsidR="00D21500">
        <w:t xml:space="preserve"> further recognition of his achievements as a writer.</w:t>
      </w:r>
      <w:r w:rsidR="003D5DF3">
        <w:t xml:space="preserve"> </w:t>
      </w:r>
      <w:r w:rsidR="00D21500">
        <w:t xml:space="preserve"> In addition to eleven essays on various aspe</w:t>
      </w:r>
      <w:r w:rsidR="003D5DF3">
        <w:t>cts of his poetry books it includes</w:t>
      </w:r>
      <w:r w:rsidR="00D21500">
        <w:t xml:space="preserve"> an interview with Giorgio</w:t>
      </w:r>
      <w:proofErr w:type="gramStart"/>
      <w:r w:rsidR="00D21500">
        <w:t>,</w:t>
      </w:r>
      <w:r w:rsidR="003D5DF3">
        <w:t xml:space="preserve"> </w:t>
      </w:r>
      <w:r w:rsidR="00D21500">
        <w:t xml:space="preserve"> a</w:t>
      </w:r>
      <w:proofErr w:type="gramEnd"/>
      <w:r w:rsidR="00D21500">
        <w:t xml:space="preserve"> brief biography and </w:t>
      </w:r>
      <w:r w:rsidR="003B0839">
        <w:t xml:space="preserve">a </w:t>
      </w:r>
      <w:r w:rsidR="00D21500">
        <w:t>bibliography of his writings.</w:t>
      </w:r>
      <w:r w:rsidR="003B0839">
        <w:t xml:space="preserve"> </w:t>
      </w:r>
      <w:r w:rsidR="00980445">
        <w:t xml:space="preserve"> </w:t>
      </w:r>
      <w:proofErr w:type="gramStart"/>
      <w:r w:rsidR="004D2879">
        <w:t xml:space="preserve">It was published by Guernica </w:t>
      </w:r>
      <w:r w:rsidR="006A6B27">
        <w:t>E</w:t>
      </w:r>
      <w:r w:rsidR="004D2879">
        <w:t>ditions</w:t>
      </w:r>
      <w:proofErr w:type="gramEnd"/>
      <w:r w:rsidR="006A6B27">
        <w:t>.</w:t>
      </w:r>
    </w:p>
    <w:p w14:paraId="52F74C61" w14:textId="77777777" w:rsidR="003D5DF3" w:rsidRDefault="003D5DF3"/>
    <w:p w14:paraId="66059FDC" w14:textId="0E583CCD" w:rsidR="003C42A3" w:rsidRDefault="003D5DF3">
      <w:r>
        <w:t>That fortuitous encounter with Giorgio in 1977 changed my career as an academic, a researcher and a writer.</w:t>
      </w:r>
      <w:r w:rsidR="003B0839">
        <w:t xml:space="preserve"> </w:t>
      </w:r>
      <w:r>
        <w:t xml:space="preserve"> It also brought me back into the creative communities of Italian-Canadians in Toronto and Montreal.  I am part of the legacy of Pier Giorgio Di </w:t>
      </w:r>
      <w:proofErr w:type="spellStart"/>
      <w:r>
        <w:t>Cicco</w:t>
      </w:r>
      <w:proofErr w:type="spellEnd"/>
      <w:r>
        <w:t xml:space="preserve">.  </w:t>
      </w:r>
      <w:r w:rsidR="00980445">
        <w:t>It was a</w:t>
      </w:r>
      <w:r w:rsidR="003B0839">
        <w:t>n</w:t>
      </w:r>
      <w:r w:rsidR="00980445">
        <w:t xml:space="preserve"> honour to have know</w:t>
      </w:r>
      <w:r w:rsidR="003B0839">
        <w:t>n</w:t>
      </w:r>
      <w:r w:rsidR="00980445">
        <w:t xml:space="preserve"> Giorgio all these years.</w:t>
      </w:r>
    </w:p>
    <w:p w14:paraId="3263E2F6" w14:textId="77777777" w:rsidR="00966CAB" w:rsidRDefault="00966CAB"/>
    <w:p w14:paraId="0F112EC3" w14:textId="7AFBD9A7" w:rsidR="003D5DF3" w:rsidRDefault="00632BFE">
      <w:r>
        <w:t xml:space="preserve">                               Works Cited</w:t>
      </w:r>
    </w:p>
    <w:p w14:paraId="1DB387DE" w14:textId="77777777" w:rsidR="00632BFE" w:rsidRDefault="00632BFE"/>
    <w:p w14:paraId="395E8AB3" w14:textId="4D53AA27" w:rsidR="00632BFE" w:rsidRPr="00632BFE" w:rsidRDefault="00632BFE">
      <w:r>
        <w:t xml:space="preserve">Pivato, Joseph. Ed. </w:t>
      </w:r>
      <w:r>
        <w:rPr>
          <w:i/>
        </w:rPr>
        <w:t xml:space="preserve">Pier Giorgio Di </w:t>
      </w:r>
      <w:proofErr w:type="spellStart"/>
      <w:r>
        <w:rPr>
          <w:i/>
        </w:rPr>
        <w:t>Cicco</w:t>
      </w:r>
      <w:proofErr w:type="spellEnd"/>
      <w:r>
        <w:rPr>
          <w:i/>
        </w:rPr>
        <w:t>: Essays on His Works.</w:t>
      </w:r>
      <w:r>
        <w:t xml:space="preserve"> </w:t>
      </w:r>
      <w:proofErr w:type="gramStart"/>
      <w:r>
        <w:t>Guernica Editions 2011.</w:t>
      </w:r>
      <w:proofErr w:type="gramEnd"/>
    </w:p>
    <w:p w14:paraId="3D06D866" w14:textId="0FAB4ABA" w:rsidR="00966CAB" w:rsidRPr="00D21500" w:rsidRDefault="00966CAB"/>
    <w:sectPr w:rsidR="00966CAB" w:rsidRPr="00D21500" w:rsidSect="008C7B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27"/>
    <w:rsid w:val="00235B16"/>
    <w:rsid w:val="0026228B"/>
    <w:rsid w:val="003B0839"/>
    <w:rsid w:val="003C42A3"/>
    <w:rsid w:val="003D4BCC"/>
    <w:rsid w:val="003D5DF3"/>
    <w:rsid w:val="004808F8"/>
    <w:rsid w:val="004A3384"/>
    <w:rsid w:val="004D2879"/>
    <w:rsid w:val="005D3927"/>
    <w:rsid w:val="006119A6"/>
    <w:rsid w:val="00632BFE"/>
    <w:rsid w:val="006A6B27"/>
    <w:rsid w:val="006B52A4"/>
    <w:rsid w:val="007D2EA2"/>
    <w:rsid w:val="007E26EF"/>
    <w:rsid w:val="007F2937"/>
    <w:rsid w:val="0080498D"/>
    <w:rsid w:val="008C7BBD"/>
    <w:rsid w:val="00962FA7"/>
    <w:rsid w:val="00966CAB"/>
    <w:rsid w:val="00980445"/>
    <w:rsid w:val="00A659C9"/>
    <w:rsid w:val="00A955DF"/>
    <w:rsid w:val="00B33EB7"/>
    <w:rsid w:val="00B53CC1"/>
    <w:rsid w:val="00CA0C97"/>
    <w:rsid w:val="00D21500"/>
    <w:rsid w:val="00D7614A"/>
    <w:rsid w:val="00DF38DB"/>
    <w:rsid w:val="00E1178D"/>
    <w:rsid w:val="00EC21BD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AA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842</Words>
  <Characters>4800</Characters>
  <Application>Microsoft Macintosh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Pivato</dc:creator>
  <cp:keywords/>
  <dc:description/>
  <cp:lastModifiedBy>Joseph Pivato</cp:lastModifiedBy>
  <cp:revision>7</cp:revision>
  <cp:lastPrinted>2020-02-15T19:11:00Z</cp:lastPrinted>
  <dcterms:created xsi:type="dcterms:W3CDTF">2020-02-15T18:36:00Z</dcterms:created>
  <dcterms:modified xsi:type="dcterms:W3CDTF">2020-03-03T21:55:00Z</dcterms:modified>
</cp:coreProperties>
</file>