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DE60D" w14:textId="77777777" w:rsidR="00DB251B" w:rsidRDefault="00DB251B">
      <w:r>
        <w:t>PasVerd</w:t>
      </w:r>
      <w:r w:rsidR="00EB2516">
        <w:t>2018</w:t>
      </w:r>
    </w:p>
    <w:p w14:paraId="308F6880" w14:textId="77777777" w:rsidR="00DB251B" w:rsidRDefault="00DB251B"/>
    <w:p w14:paraId="08A8BFEF" w14:textId="77777777" w:rsidR="00DB251B" w:rsidRDefault="00DB251B"/>
    <w:p w14:paraId="4CD7E799" w14:textId="77777777" w:rsidR="00DB251B" w:rsidRDefault="00DB251B"/>
    <w:p w14:paraId="11DCC621" w14:textId="77777777" w:rsidR="00DB251B" w:rsidRPr="0014685D" w:rsidRDefault="00DB251B">
      <w:pPr>
        <w:rPr>
          <w:b/>
        </w:rPr>
      </w:pPr>
      <w:r>
        <w:t xml:space="preserve">                          </w:t>
      </w:r>
      <w:proofErr w:type="gramStart"/>
      <w:r w:rsidRPr="0014685D">
        <w:rPr>
          <w:b/>
        </w:rPr>
        <w:t>No  Nostalgia</w:t>
      </w:r>
      <w:proofErr w:type="gramEnd"/>
      <w:r w:rsidRPr="0014685D">
        <w:rPr>
          <w:b/>
        </w:rPr>
        <w:t xml:space="preserve">:  Early  Poetry  of   Pasquale  </w:t>
      </w:r>
      <w:proofErr w:type="spellStart"/>
      <w:r w:rsidRPr="0014685D">
        <w:rPr>
          <w:b/>
        </w:rPr>
        <w:t>Verdicchio</w:t>
      </w:r>
      <w:proofErr w:type="spellEnd"/>
    </w:p>
    <w:p w14:paraId="5DA9A8E4" w14:textId="77777777" w:rsidR="00DB251B" w:rsidRDefault="00DB251B"/>
    <w:p w14:paraId="50C128EA" w14:textId="3462EAC7" w:rsidR="00DB251B" w:rsidRPr="0001378D" w:rsidRDefault="00DB251B">
      <w:pPr>
        <w:rPr>
          <w:b/>
        </w:rPr>
      </w:pPr>
      <w:r>
        <w:t xml:space="preserve">             </w:t>
      </w:r>
      <w:r w:rsidR="0001378D">
        <w:t xml:space="preserve">                         </w:t>
      </w:r>
      <w:r>
        <w:t xml:space="preserve">   </w:t>
      </w:r>
      <w:r w:rsidRPr="0001378D">
        <w:rPr>
          <w:b/>
        </w:rPr>
        <w:t>Joseph   Pivato</w:t>
      </w:r>
      <w:r w:rsidR="0014685D" w:rsidRPr="0001378D">
        <w:rPr>
          <w:b/>
        </w:rPr>
        <w:t xml:space="preserve">  </w:t>
      </w:r>
      <w:r w:rsidR="0001378D">
        <w:rPr>
          <w:b/>
        </w:rPr>
        <w:t xml:space="preserve"> </w:t>
      </w:r>
      <w:r w:rsidR="0014685D" w:rsidRPr="0001378D">
        <w:rPr>
          <w:b/>
        </w:rPr>
        <w:t>Athabasca University</w:t>
      </w:r>
    </w:p>
    <w:p w14:paraId="1D4B7D0A" w14:textId="77777777" w:rsidR="00DB251B" w:rsidRDefault="00DB251B"/>
    <w:p w14:paraId="7408AEEA" w14:textId="77777777" w:rsidR="00DB251B" w:rsidRDefault="00DB251B"/>
    <w:p w14:paraId="0C2B2F63" w14:textId="77777777" w:rsidR="00DB251B" w:rsidRDefault="00DB251B"/>
    <w:p w14:paraId="6FC59D7D" w14:textId="77777777" w:rsidR="00DB251B" w:rsidRDefault="00DB251B">
      <w:r>
        <w:t xml:space="preserve">The scene is a predominantly Italian resort south </w:t>
      </w:r>
      <w:proofErr w:type="gramStart"/>
      <w:r>
        <w:t>of  Cancun</w:t>
      </w:r>
      <w:proofErr w:type="gramEnd"/>
      <w:r>
        <w:t xml:space="preserve">, Mexico, in January. Italian voices and Italian music sing out over the white coral sand and the palm trees.  </w:t>
      </w:r>
      <w:proofErr w:type="gramStart"/>
      <w:r>
        <w:t>I  begin</w:t>
      </w:r>
      <w:proofErr w:type="gramEnd"/>
      <w:r>
        <w:t xml:space="preserve"> to write my essay on the poetry of  Pasquale </w:t>
      </w:r>
      <w:proofErr w:type="spellStart"/>
      <w:r>
        <w:t>Verdicchio</w:t>
      </w:r>
      <w:proofErr w:type="spellEnd"/>
      <w:r>
        <w:t xml:space="preserve">. The setting is appropriate in this land of the lost Mayan civilization and of European colonization. Now we have the descendants of the Mayans and the Aztec learning Italian in order to be tour guides to Italian tourists who come by the thousands to visit the ruins of Mayan cities. Much like American tourists have visited Roman and Greek ruins in ancient sites around the Mediterranean, now Europeans learn that other civilizations have flourished far away in other continents. Will </w:t>
      </w:r>
      <w:proofErr w:type="gramStart"/>
      <w:r>
        <w:t xml:space="preserve">this change </w:t>
      </w:r>
      <w:proofErr w:type="spellStart"/>
      <w:r>
        <w:t>Eurocentic</w:t>
      </w:r>
      <w:proofErr w:type="spellEnd"/>
      <w:r>
        <w:t xml:space="preserve"> attitudes</w:t>
      </w:r>
      <w:proofErr w:type="gramEnd"/>
      <w:r>
        <w:t xml:space="preserve">?  Maybe the very fact that these Italians have flown 11 hours to get away from the overcrowded peninsula is a sign of changes in attitudes?  </w:t>
      </w:r>
      <w:proofErr w:type="spellStart"/>
      <w:r>
        <w:t>Verdicchio’s</w:t>
      </w:r>
      <w:proofErr w:type="spellEnd"/>
      <w:r>
        <w:t xml:space="preserve"> poems </w:t>
      </w:r>
      <w:proofErr w:type="gramStart"/>
      <w:r>
        <w:t>resonate  in</w:t>
      </w:r>
      <w:proofErr w:type="gramEnd"/>
      <w:r>
        <w:t xml:space="preserve"> this postcolonial environment.</w:t>
      </w:r>
    </w:p>
    <w:p w14:paraId="0B37AAEA" w14:textId="77777777" w:rsidR="00DB251B" w:rsidRDefault="00DB251B">
      <w:bookmarkStart w:id="0" w:name="_GoBack"/>
      <w:bookmarkEnd w:id="0"/>
    </w:p>
    <w:p w14:paraId="71A49910" w14:textId="77777777" w:rsidR="00DB251B" w:rsidRDefault="00DB251B">
      <w:r>
        <w:t xml:space="preserve">From his first published poems Pasquale </w:t>
      </w:r>
      <w:proofErr w:type="spellStart"/>
      <w:r>
        <w:t>Verdicchio</w:t>
      </w:r>
      <w:proofErr w:type="spellEnd"/>
      <w:r>
        <w:t xml:space="preserve"> has questioned the assumptions behind the immigrant narrative.  He has rejected the </w:t>
      </w:r>
      <w:proofErr w:type="spellStart"/>
      <w:r>
        <w:t>thematics</w:t>
      </w:r>
      <w:proofErr w:type="spellEnd"/>
      <w:r>
        <w:t xml:space="preserve">  “rooted in a misguided nostalgia” (1998, 45). Coming from Naples, the capital of sentimental songs of nostalgia, he had to consciously separate himself from this tradition of heavy “</w:t>
      </w:r>
      <w:proofErr w:type="spellStart"/>
      <w:r>
        <w:t>malinconia</w:t>
      </w:r>
      <w:proofErr w:type="spellEnd"/>
      <w:r>
        <w:t xml:space="preserve">.”  For </w:t>
      </w:r>
      <w:proofErr w:type="spellStart"/>
      <w:r>
        <w:t>Verdicchio</w:t>
      </w:r>
      <w:proofErr w:type="spellEnd"/>
      <w:r>
        <w:t xml:space="preserve"> the immigrant’s links with the old country are to be based on a critical view </w:t>
      </w:r>
      <w:proofErr w:type="gramStart"/>
      <w:r>
        <w:t>of  history</w:t>
      </w:r>
      <w:proofErr w:type="gramEnd"/>
      <w:r>
        <w:t xml:space="preserve">, a history which must also include the displaced.  In many poems </w:t>
      </w:r>
      <w:proofErr w:type="spellStart"/>
      <w:r>
        <w:t>Verdicchio</w:t>
      </w:r>
      <w:proofErr w:type="spellEnd"/>
      <w:r>
        <w:t xml:space="preserve"> questions the role of memory and the meaning </w:t>
      </w:r>
      <w:proofErr w:type="gramStart"/>
      <w:r>
        <w:t>of  language</w:t>
      </w:r>
      <w:proofErr w:type="gramEnd"/>
      <w:r>
        <w:t xml:space="preserve">. In these early poems </w:t>
      </w:r>
      <w:proofErr w:type="spellStart"/>
      <w:r>
        <w:t>Verdicchio</w:t>
      </w:r>
      <w:proofErr w:type="spellEnd"/>
      <w:r>
        <w:t xml:space="preserve"> intentionally chose a </w:t>
      </w:r>
      <w:proofErr w:type="gramStart"/>
      <w:r>
        <w:t>style which</w:t>
      </w:r>
      <w:proofErr w:type="gramEnd"/>
      <w:r>
        <w:t xml:space="preserve"> sets him apart from other Italian-Canadian poets. We will discuss this style later in the essay.</w:t>
      </w:r>
    </w:p>
    <w:p w14:paraId="5290F4A5" w14:textId="77777777" w:rsidR="00DB251B" w:rsidRDefault="00DB251B">
      <w:r>
        <w:t xml:space="preserve"> </w:t>
      </w:r>
    </w:p>
    <w:p w14:paraId="1E064545" w14:textId="77777777" w:rsidR="00DB251B" w:rsidRDefault="00DB251B">
      <w:proofErr w:type="gramStart"/>
      <w:r>
        <w:t>I  open</w:t>
      </w:r>
      <w:proofErr w:type="gramEnd"/>
      <w:r>
        <w:t xml:space="preserve"> </w:t>
      </w:r>
      <w:proofErr w:type="spellStart"/>
      <w:r>
        <w:t>Verdicchio’s</w:t>
      </w:r>
      <w:proofErr w:type="spellEnd"/>
      <w:r>
        <w:t xml:space="preserve"> first book of poems, </w:t>
      </w:r>
      <w:r>
        <w:rPr>
          <w:i/>
        </w:rPr>
        <w:t>Moving Landscape,</w:t>
      </w:r>
      <w:r>
        <w:t xml:space="preserve">(1985) and note with irony that the fifth poem is entitled, “Mexico,” (15) and it ends with the image of  a Mayan pyramid. This is a book that deals with the narratives </w:t>
      </w:r>
      <w:proofErr w:type="gramStart"/>
      <w:r>
        <w:t>of  history</w:t>
      </w:r>
      <w:proofErr w:type="gramEnd"/>
      <w:r>
        <w:t xml:space="preserve">, often the lost narratives and the silences of stone, but not the loss of meaning.  Rather it is a search for new meaning.  The first poem, “Red-Winged Blackbird” questions the meaning of sounds and words. What do we hear, what do we understand and what do we misunderstand?  What meaning do we bring to the sound and to the words?  What kind </w:t>
      </w:r>
      <w:proofErr w:type="gramStart"/>
      <w:r>
        <w:t>of  reality</w:t>
      </w:r>
      <w:proofErr w:type="gramEnd"/>
      <w:r>
        <w:t xml:space="preserve"> does the immigrant construct from half-learned new languages and half-forgotten old ones? (11)</w:t>
      </w:r>
    </w:p>
    <w:p w14:paraId="719C2E0C" w14:textId="77777777" w:rsidR="00DB251B" w:rsidRDefault="00DB251B"/>
    <w:p w14:paraId="0F9F753A" w14:textId="77777777" w:rsidR="00DB251B" w:rsidRDefault="00DB251B">
      <w:r>
        <w:t xml:space="preserve">The next poem, “Letter,” is an elegy to the dead immigrants scattered and lost.  It begins with the image </w:t>
      </w:r>
      <w:proofErr w:type="gramStart"/>
      <w:r>
        <w:t>of  the</w:t>
      </w:r>
      <w:proofErr w:type="gramEnd"/>
      <w:r>
        <w:t xml:space="preserve"> blue envelope, that is,  the letter written by the far-away immigrant and captures the impulse to tell the life story, to share a life experience with family, to link ones travels with the larger village narrative.  The image </w:t>
      </w:r>
      <w:proofErr w:type="gramStart"/>
      <w:r>
        <w:t>of  the</w:t>
      </w:r>
      <w:proofErr w:type="gramEnd"/>
      <w:r>
        <w:t xml:space="preserve"> soiled immigrant hands writing the letter epitomizes the sacrifices and suffering, the need to tell and retell </w:t>
      </w:r>
      <w:r>
        <w:lastRenderedPageBreak/>
        <w:t xml:space="preserve">the story, the lost history.  The subtext in this poem is that in the official history </w:t>
      </w:r>
      <w:proofErr w:type="gramStart"/>
      <w:r>
        <w:t>of  Italy</w:t>
      </w:r>
      <w:proofErr w:type="gramEnd"/>
      <w:r>
        <w:t xml:space="preserve"> the immigrant does not exist. For the scattered immigrants it is not only a lost history but an excluded one as well. </w:t>
      </w:r>
    </w:p>
    <w:p w14:paraId="7360F714" w14:textId="77777777" w:rsidR="00DB251B" w:rsidRDefault="00DB251B"/>
    <w:p w14:paraId="69F39F44" w14:textId="77777777" w:rsidR="00DB251B" w:rsidRDefault="00DB251B">
      <w:r>
        <w:t>In addition to history there is also geography, new territories and strange place names</w:t>
      </w:r>
    </w:p>
    <w:p w14:paraId="4231EE36" w14:textId="77777777" w:rsidR="00DB251B" w:rsidRDefault="00DB251B">
      <w:proofErr w:type="gramStart"/>
      <w:r>
        <w:t>on</w:t>
      </w:r>
      <w:proofErr w:type="gramEnd"/>
      <w:r>
        <w:t xml:space="preserve"> a page, “letters broken to mean a thousand words.”  Will the many travels of the immigrants add new meaning to their lives, or will their tracks all be washed away by the rains of time. The poems ends with the images </w:t>
      </w:r>
      <w:proofErr w:type="gramStart"/>
      <w:r>
        <w:t>of  sun</w:t>
      </w:r>
      <w:proofErr w:type="gramEnd"/>
      <w:r>
        <w:t xml:space="preserve">-bleached letters and the immigrant’s sun-bleached bones turning to dust.  The poet declares </w:t>
      </w:r>
    </w:p>
    <w:p w14:paraId="108C66C9" w14:textId="77777777" w:rsidR="00DB251B" w:rsidRDefault="00DB251B">
      <w:r>
        <w:t xml:space="preserve">  </w:t>
      </w:r>
    </w:p>
    <w:p w14:paraId="754FE656" w14:textId="77777777" w:rsidR="00DB251B" w:rsidRDefault="00DB251B">
      <w:r>
        <w:t xml:space="preserve">                         </w:t>
      </w:r>
      <w:proofErr w:type="gramStart"/>
      <w:r>
        <w:t>these</w:t>
      </w:r>
      <w:proofErr w:type="gramEnd"/>
      <w:r>
        <w:t xml:space="preserve"> I will use</w:t>
      </w:r>
    </w:p>
    <w:p w14:paraId="15446FB9" w14:textId="77777777" w:rsidR="00DB251B" w:rsidRDefault="00DB251B">
      <w:r>
        <w:t xml:space="preserve">                         </w:t>
      </w:r>
      <w:proofErr w:type="gramStart"/>
      <w:r>
        <w:t>to</w:t>
      </w:r>
      <w:proofErr w:type="gramEnd"/>
      <w:r>
        <w:t xml:space="preserve"> make more names of  places</w:t>
      </w:r>
    </w:p>
    <w:p w14:paraId="7D7ED70F" w14:textId="77777777" w:rsidR="00DB251B" w:rsidRDefault="00DB251B">
      <w:r>
        <w:t xml:space="preserve">                         </w:t>
      </w:r>
      <w:proofErr w:type="gramStart"/>
      <w:r>
        <w:t>which</w:t>
      </w:r>
      <w:proofErr w:type="gramEnd"/>
      <w:r>
        <w:t xml:space="preserve"> may not even be. (12)</w:t>
      </w:r>
    </w:p>
    <w:p w14:paraId="060D45E6" w14:textId="77777777" w:rsidR="00DB251B" w:rsidRDefault="00DB251B"/>
    <w:p w14:paraId="463F4E50" w14:textId="77777777" w:rsidR="00DB251B" w:rsidRDefault="00DB251B">
      <w:r>
        <w:t xml:space="preserve">It is up to the writer to give meaning to the lives and old bones of these lost and scattered immigrants. Is there an Italian diaspora? This poem gives </w:t>
      </w:r>
      <w:proofErr w:type="gramStart"/>
      <w:r>
        <w:t>us  an</w:t>
      </w:r>
      <w:proofErr w:type="gramEnd"/>
      <w:r>
        <w:t xml:space="preserve"> image of one through scattered bones. The images of place names capture the recurrent motif in </w:t>
      </w:r>
      <w:proofErr w:type="spellStart"/>
      <w:r>
        <w:t>Verdicchio’s</w:t>
      </w:r>
      <w:proofErr w:type="spellEnd"/>
      <w:r>
        <w:t xml:space="preserve"> verse: travel and nomadism. In the essays </w:t>
      </w:r>
      <w:proofErr w:type="gramStart"/>
      <w:r>
        <w:t>of  this</w:t>
      </w:r>
      <w:proofErr w:type="gramEnd"/>
      <w:r>
        <w:t xml:space="preserve"> period he was exploring this problem in terms of  motion and plurality. “The kinetic aspect of a work comes from writing in the present, writing as </w:t>
      </w:r>
      <w:r>
        <w:rPr>
          <w:i/>
        </w:rPr>
        <w:t>difference</w:t>
      </w:r>
      <w:r>
        <w:t xml:space="preserve">: from the origin, from itself, of its multiples, of language, announcing and losing itself.” </w:t>
      </w:r>
      <w:proofErr w:type="gramStart"/>
      <w:r>
        <w:t>(“The Intellectual Ghetto,” 53).</w:t>
      </w:r>
      <w:proofErr w:type="gramEnd"/>
    </w:p>
    <w:p w14:paraId="05AC3107" w14:textId="77777777" w:rsidR="00DB251B" w:rsidRDefault="00DB251B"/>
    <w:p w14:paraId="39E1847A" w14:textId="77777777" w:rsidR="00DB251B" w:rsidRDefault="00DB251B">
      <w:r>
        <w:t xml:space="preserve">In other poems there is more travel across seas, over desert sands, through crowded cities and busy </w:t>
      </w:r>
      <w:proofErr w:type="spellStart"/>
      <w:r>
        <w:t>harbours</w:t>
      </w:r>
      <w:proofErr w:type="spellEnd"/>
      <w:r>
        <w:t xml:space="preserve">.  In “Barcelona” the aged immigrant returns to Europe as a tourist only to find that it has become culturally Americanized.  We see the old culture </w:t>
      </w:r>
      <w:proofErr w:type="gramStart"/>
      <w:r>
        <w:t>of  Europe</w:t>
      </w:r>
      <w:proofErr w:type="gramEnd"/>
      <w:r>
        <w:t xml:space="preserve"> in decay.  The Spain </w:t>
      </w:r>
      <w:proofErr w:type="gramStart"/>
      <w:r>
        <w:t>of  the</w:t>
      </w:r>
      <w:proofErr w:type="gramEnd"/>
      <w:r>
        <w:t xml:space="preserve"> conquistadors who pillaged Mexico is long gone. Even a history of great heroes cannot save a nation from its inevitable fate.  It ends </w:t>
      </w:r>
      <w:proofErr w:type="gramStart"/>
      <w:r>
        <w:t>with  an</w:t>
      </w:r>
      <w:proofErr w:type="gramEnd"/>
      <w:r>
        <w:t xml:space="preserve"> image of  the famous statue of  Columbus, a first immigrant,  turning around in surprise at all the changes.  What is the meaning </w:t>
      </w:r>
      <w:proofErr w:type="gramStart"/>
      <w:r>
        <w:t>of  Columbus</w:t>
      </w:r>
      <w:proofErr w:type="gramEnd"/>
      <w:r>
        <w:t xml:space="preserve"> today?  Is he an Italian genius, a Spanish navigator or an American icon? (23)</w:t>
      </w:r>
    </w:p>
    <w:p w14:paraId="1BA4193C" w14:textId="77777777" w:rsidR="00DB251B" w:rsidRDefault="00DB251B"/>
    <w:p w14:paraId="0168CF45" w14:textId="77777777" w:rsidR="00DB251B" w:rsidRDefault="00DB251B">
      <w:r>
        <w:t xml:space="preserve">We turn to </w:t>
      </w:r>
      <w:proofErr w:type="spellStart"/>
      <w:r>
        <w:t>Verdicchio’s</w:t>
      </w:r>
      <w:proofErr w:type="spellEnd"/>
      <w:r>
        <w:t xml:space="preserve"> poem, “Ancestors,” and it begins to resonate with the echoes </w:t>
      </w:r>
      <w:proofErr w:type="gramStart"/>
      <w:r>
        <w:t>of  a</w:t>
      </w:r>
      <w:proofErr w:type="gramEnd"/>
      <w:r>
        <w:t xml:space="preserve"> lost history. In many </w:t>
      </w:r>
      <w:proofErr w:type="gramStart"/>
      <w:r>
        <w:t xml:space="preserve">of  </w:t>
      </w:r>
      <w:proofErr w:type="spellStart"/>
      <w:r>
        <w:t>Verdicchio’s</w:t>
      </w:r>
      <w:proofErr w:type="spellEnd"/>
      <w:proofErr w:type="gramEnd"/>
      <w:r>
        <w:t xml:space="preserve"> poems the author’s attention to the lost meaning of words seems to subvert the narrative of  Italian history, especially the lost history of immigration.  In “Ancestors” he focuses on this lost history as in a dream, lost.  The poet identifies the painful paradox </w:t>
      </w:r>
      <w:proofErr w:type="gramStart"/>
      <w:r>
        <w:t>of  the</w:t>
      </w:r>
      <w:proofErr w:type="gramEnd"/>
      <w:r>
        <w:t xml:space="preserve"> Italian immigrant who must carry the burden of a great Italian culture with all its expectations, at the same time knowing that this culture has historically excluded him and continues to do so. </w:t>
      </w:r>
    </w:p>
    <w:p w14:paraId="2CE42D95" w14:textId="77777777" w:rsidR="00DB251B" w:rsidRDefault="00DB251B"/>
    <w:p w14:paraId="48B58AB7" w14:textId="77777777" w:rsidR="00DB251B" w:rsidRDefault="00DB251B">
      <w:r>
        <w:t xml:space="preserve">                        Because we were the dreams</w:t>
      </w:r>
    </w:p>
    <w:p w14:paraId="77976ECC" w14:textId="77777777" w:rsidR="00DB251B" w:rsidRDefault="00DB251B">
      <w:r>
        <w:t xml:space="preserve">                        </w:t>
      </w:r>
      <w:proofErr w:type="gramStart"/>
      <w:r>
        <w:t>which</w:t>
      </w:r>
      <w:proofErr w:type="gramEnd"/>
      <w:r>
        <w:t xml:space="preserve"> ancestors carved in stone</w:t>
      </w:r>
    </w:p>
    <w:p w14:paraId="0782883E" w14:textId="77777777" w:rsidR="00DB251B" w:rsidRDefault="00DB251B">
      <w:r>
        <w:t xml:space="preserve">                        </w:t>
      </w:r>
      <w:proofErr w:type="gramStart"/>
      <w:r>
        <w:t>and</w:t>
      </w:r>
      <w:proofErr w:type="gramEnd"/>
      <w:r>
        <w:t xml:space="preserve"> described in jewels</w:t>
      </w:r>
    </w:p>
    <w:p w14:paraId="35B15704" w14:textId="77777777" w:rsidR="00DB251B" w:rsidRDefault="00DB251B">
      <w:r>
        <w:t xml:space="preserve">                        </w:t>
      </w:r>
      <w:proofErr w:type="gramStart"/>
      <w:r>
        <w:t>we</w:t>
      </w:r>
      <w:proofErr w:type="gramEnd"/>
      <w:r>
        <w:t xml:space="preserve"> are now lost and confused  (25)</w:t>
      </w:r>
    </w:p>
    <w:p w14:paraId="6F63F989" w14:textId="77777777" w:rsidR="00DB251B" w:rsidRDefault="00DB251B"/>
    <w:p w14:paraId="6968E8BD" w14:textId="77777777" w:rsidR="00DB251B" w:rsidRDefault="00DB251B">
      <w:r>
        <w:t xml:space="preserve">The first stanza gives us the text for this situational contradiction. We have been taught about the great men of Italian history. It is a culture which promised greatness, </w:t>
      </w:r>
      <w:proofErr w:type="gramStart"/>
      <w:r>
        <w:t>but  gave</w:t>
      </w:r>
      <w:proofErr w:type="gramEnd"/>
      <w:r>
        <w:t xml:space="preserve"> </w:t>
      </w:r>
      <w:r>
        <w:lastRenderedPageBreak/>
        <w:t xml:space="preserve">millions of us exile instead. The Italian immigrant is confused because even a life in exile is not his own, instead he seems trapped in this dream of greatness. The image has echoes of the Renaissance but also </w:t>
      </w:r>
      <w:proofErr w:type="gramStart"/>
      <w:r>
        <w:t>of  the</w:t>
      </w:r>
      <w:proofErr w:type="gramEnd"/>
      <w:r>
        <w:t xml:space="preserve"> Fascist episode and the illusions it fostered about creating a new Roman Empire.  Both periods li</w:t>
      </w:r>
      <w:r w:rsidR="002D24E5">
        <w:t>n</w:t>
      </w:r>
      <w:r>
        <w:t>ked</w:t>
      </w:r>
      <w:r w:rsidR="002D24E5">
        <w:t xml:space="preserve"> to</w:t>
      </w:r>
      <w:r>
        <w:t xml:space="preserve"> great stone carvings.</w:t>
      </w:r>
    </w:p>
    <w:p w14:paraId="78B5911E" w14:textId="77777777" w:rsidR="00DB251B" w:rsidRDefault="00DB251B">
      <w:r>
        <w:t xml:space="preserve"> </w:t>
      </w:r>
    </w:p>
    <w:p w14:paraId="688D32C4" w14:textId="77777777" w:rsidR="00DB251B" w:rsidRDefault="00DB251B">
      <w:pPr>
        <w:ind w:left="720" w:hanging="720"/>
      </w:pPr>
      <w:r>
        <w:t>The second stanza continues to critique the “incomplete mosaic” of Italian culture and</w:t>
      </w:r>
    </w:p>
    <w:p w14:paraId="0BE1879C" w14:textId="77777777" w:rsidR="00DB251B" w:rsidRDefault="00DB251B">
      <w:pPr>
        <w:ind w:left="720" w:hanging="720"/>
      </w:pPr>
      <w:proofErr w:type="gramStart"/>
      <w:r>
        <w:t>ends</w:t>
      </w:r>
      <w:proofErr w:type="gramEnd"/>
      <w:r>
        <w:t xml:space="preserve"> with the note of  betrayal as we see the false future painted for us. The third stanza</w:t>
      </w:r>
    </w:p>
    <w:p w14:paraId="661C2F8E" w14:textId="77777777" w:rsidR="00DB251B" w:rsidRDefault="00DB251B">
      <w:pPr>
        <w:ind w:left="720" w:hanging="720"/>
      </w:pPr>
      <w:proofErr w:type="gramStart"/>
      <w:r>
        <w:t>refers</w:t>
      </w:r>
      <w:proofErr w:type="gramEnd"/>
      <w:r>
        <w:t xml:space="preserve"> to the lost culture of  the Etruscans, our lost ancestors. They yet remain a mystery.</w:t>
      </w:r>
    </w:p>
    <w:p w14:paraId="62594A27" w14:textId="77777777" w:rsidR="00DB251B" w:rsidRDefault="00DB251B">
      <w:pPr>
        <w:ind w:left="720" w:hanging="720"/>
      </w:pPr>
      <w:r>
        <w:t>They probably disappeared because they we peaceful people and not warriors like the</w:t>
      </w:r>
    </w:p>
    <w:p w14:paraId="167EA5C5" w14:textId="77777777" w:rsidR="00DB251B" w:rsidRDefault="00DB251B">
      <w:pPr>
        <w:ind w:left="720" w:hanging="720"/>
      </w:pPr>
      <w:r>
        <w:t xml:space="preserve">Romans. The image is of  “Arms with bracelets </w:t>
      </w:r>
      <w:proofErr w:type="gramStart"/>
      <w:r>
        <w:t>of  gold</w:t>
      </w:r>
      <w:proofErr w:type="gramEnd"/>
      <w:r>
        <w:t xml:space="preserve">” rather than weapons of  war. In </w:t>
      </w:r>
    </w:p>
    <w:p w14:paraId="13AA23C0" w14:textId="77777777" w:rsidR="00DB251B" w:rsidRDefault="00DB251B">
      <w:pPr>
        <w:ind w:left="720" w:hanging="720"/>
      </w:pPr>
      <w:proofErr w:type="gramStart"/>
      <w:r>
        <w:t>the</w:t>
      </w:r>
      <w:proofErr w:type="gramEnd"/>
      <w:r>
        <w:t xml:space="preserve"> image of the arms we are reminded that both the creative artists and the destructive </w:t>
      </w:r>
    </w:p>
    <w:p w14:paraId="012A4489" w14:textId="77777777" w:rsidR="00DB251B" w:rsidRDefault="00DB251B">
      <w:pPr>
        <w:ind w:left="720" w:hanging="720"/>
      </w:pPr>
      <w:proofErr w:type="gramStart"/>
      <w:r>
        <w:t>warriors</w:t>
      </w:r>
      <w:proofErr w:type="gramEnd"/>
      <w:r>
        <w:t xml:space="preserve"> are our ancestors.</w:t>
      </w:r>
    </w:p>
    <w:p w14:paraId="4D93EFB2" w14:textId="77777777" w:rsidR="00DB251B" w:rsidRDefault="00DB251B"/>
    <w:p w14:paraId="3F5F54C9" w14:textId="77777777" w:rsidR="00DB251B" w:rsidRDefault="00DB251B">
      <w:r>
        <w:t>In the fourth stanza we read that the imagination of our Italian ancestors promised much that was never fulfilled. The promise was forgotten and the dream lost. The art of the past is all that we have left: Italy as a great museum, with no room for surplus population.</w:t>
      </w:r>
    </w:p>
    <w:p w14:paraId="47446F26" w14:textId="77777777" w:rsidR="00DB251B" w:rsidRDefault="00DB251B"/>
    <w:p w14:paraId="2768CD43" w14:textId="77777777" w:rsidR="00DB251B" w:rsidRDefault="00DB251B">
      <w:r>
        <w:t xml:space="preserve">This poem is one </w:t>
      </w:r>
      <w:proofErr w:type="gramStart"/>
      <w:r>
        <w:t>of  the</w:t>
      </w:r>
      <w:proofErr w:type="gramEnd"/>
      <w:r>
        <w:t xml:space="preserve"> first which articulates the love-hate relationship of the immigrant with Italy. It rejects nostalgia and the blind </w:t>
      </w:r>
      <w:proofErr w:type="spellStart"/>
      <w:r>
        <w:t>filiopietism</w:t>
      </w:r>
      <w:proofErr w:type="spellEnd"/>
      <w:r>
        <w:t xml:space="preserve"> so common among Italian immigrants. The </w:t>
      </w:r>
      <w:proofErr w:type="gramStart"/>
      <w:r>
        <w:t>critique</w:t>
      </w:r>
      <w:proofErr w:type="gramEnd"/>
      <w:r>
        <w:t xml:space="preserve"> is </w:t>
      </w:r>
      <w:proofErr w:type="gramStart"/>
      <w:r>
        <w:t>all the more powerful</w:t>
      </w:r>
      <w:proofErr w:type="gramEnd"/>
      <w:r>
        <w:t xml:space="preserve"> because it is soft-spoken and un-rhetorical.  It is in keeping with </w:t>
      </w:r>
      <w:proofErr w:type="spellStart"/>
      <w:r>
        <w:t>Verdicchio’s</w:t>
      </w:r>
      <w:proofErr w:type="spellEnd"/>
      <w:r>
        <w:t xml:space="preserve"> style of using language in an unemotional manner.  If we look closely we detect the anger just below the surface.</w:t>
      </w:r>
    </w:p>
    <w:p w14:paraId="7A974F9D" w14:textId="77777777" w:rsidR="00DB251B" w:rsidRDefault="00DB251B"/>
    <w:p w14:paraId="19D636CB" w14:textId="77777777" w:rsidR="00DB251B" w:rsidRDefault="00DB251B">
      <w:r>
        <w:t xml:space="preserve">The title poem in this first collection is “Moving Landscape,” an image </w:t>
      </w:r>
      <w:proofErr w:type="gramStart"/>
      <w:r>
        <w:t>which</w:t>
      </w:r>
      <w:proofErr w:type="gramEnd"/>
      <w:r>
        <w:t xml:space="preserve"> epitomizes the dislocation of the immigrant. Uprooted from his home village and peasant farm the immigrant will never be at ease in the new environment. In North America the landscape is unstable, always changing.  Some </w:t>
      </w:r>
      <w:proofErr w:type="gramStart"/>
      <w:r>
        <w:t>of  the</w:t>
      </w:r>
      <w:proofErr w:type="gramEnd"/>
      <w:r>
        <w:t xml:space="preserve"> changes are wrought by the immigrants themselves who are brought to cities to rebuild and transform them. The Italians built Toronto we are told. The landscape changes back in Italy as well.  First there are the abandoned villages and farms in rural areas and then the sprawl </w:t>
      </w:r>
      <w:proofErr w:type="gramStart"/>
      <w:r>
        <w:t>of  cities</w:t>
      </w:r>
      <w:proofErr w:type="gramEnd"/>
      <w:r>
        <w:t xml:space="preserve"> and super highways. Where is the immigrant’s place in this moving landscape? </w:t>
      </w:r>
    </w:p>
    <w:p w14:paraId="4A00CDDB" w14:textId="77777777" w:rsidR="00DB251B" w:rsidRDefault="00DB251B"/>
    <w:p w14:paraId="1BE628AC" w14:textId="77777777" w:rsidR="00DB251B" w:rsidRDefault="00DB251B">
      <w:r>
        <w:t xml:space="preserve">                         </w:t>
      </w:r>
      <w:proofErr w:type="gramStart"/>
      <w:r>
        <w:t>I  am</w:t>
      </w:r>
      <w:proofErr w:type="gramEnd"/>
      <w:r>
        <w:t xml:space="preserve"> the only man missing</w:t>
      </w:r>
    </w:p>
    <w:p w14:paraId="67B3075A" w14:textId="77777777" w:rsidR="00DB251B" w:rsidRDefault="00DB251B">
      <w:r>
        <w:t xml:space="preserve">                         </w:t>
      </w:r>
      <w:proofErr w:type="gramStart"/>
      <w:r>
        <w:t>from</w:t>
      </w:r>
      <w:proofErr w:type="gramEnd"/>
      <w:r>
        <w:t xml:space="preserve"> the landscape</w:t>
      </w:r>
    </w:p>
    <w:p w14:paraId="5A2E02BA" w14:textId="77777777" w:rsidR="00DB251B" w:rsidRDefault="00DB251B">
      <w:r>
        <w:t xml:space="preserve">                         </w:t>
      </w:r>
      <w:proofErr w:type="gramStart"/>
      <w:r>
        <w:t>of</w:t>
      </w:r>
      <w:proofErr w:type="gramEnd"/>
      <w:r>
        <w:t xml:space="preserve"> a ready-made history. (41)</w:t>
      </w:r>
    </w:p>
    <w:p w14:paraId="322B7D27" w14:textId="77777777" w:rsidR="00DB251B" w:rsidRDefault="00DB251B"/>
    <w:p w14:paraId="496D0401" w14:textId="77777777" w:rsidR="00DB251B" w:rsidRDefault="00DB251B">
      <w:r>
        <w:t xml:space="preserve">When reading these opening lines what “ready-made history” comes to mind? We may think that it is the majority history </w:t>
      </w:r>
      <w:proofErr w:type="gramStart"/>
      <w:r>
        <w:t>of  North</w:t>
      </w:r>
      <w:proofErr w:type="gramEnd"/>
      <w:r>
        <w:t xml:space="preserve"> America, a narrative dominated by the English and the Fr</w:t>
      </w:r>
      <w:r w:rsidR="002D24E5">
        <w:t>ench with a few token Indigenous</w:t>
      </w:r>
      <w:r>
        <w:t xml:space="preserve"> chiefs and Spanish generals.  The Italian immigrant is certainly absent from this official history.  But the “ready-made history” is also that </w:t>
      </w:r>
      <w:proofErr w:type="gramStart"/>
      <w:r>
        <w:t>of  Italy</w:t>
      </w:r>
      <w:proofErr w:type="gramEnd"/>
      <w:r>
        <w:t xml:space="preserve">, a history of great artists and heroes. A master narrative which has not included the millions </w:t>
      </w:r>
      <w:proofErr w:type="gramStart"/>
      <w:r>
        <w:t>of  departing</w:t>
      </w:r>
      <w:proofErr w:type="gramEnd"/>
      <w:r>
        <w:t xml:space="preserve"> emigrants.  By definition they “subtract everything/ nothing must be left over.”  The emigrant is missing from the Italian landscape and </w:t>
      </w:r>
      <w:r w:rsidR="002D24E5">
        <w:t xml:space="preserve">is only evident </w:t>
      </w:r>
      <w:proofErr w:type="gramStart"/>
      <w:r w:rsidR="002D24E5">
        <w:t>if  you</w:t>
      </w:r>
      <w:proofErr w:type="gramEnd"/>
      <w:r w:rsidR="002D24E5">
        <w:t xml:space="preserve"> recognize</w:t>
      </w:r>
      <w:r>
        <w:t xml:space="preserve"> his</w:t>
      </w:r>
      <w:r w:rsidR="002D24E5">
        <w:t xml:space="preserve"> or her</w:t>
      </w:r>
      <w:r>
        <w:t xml:space="preserve"> absence.</w:t>
      </w:r>
    </w:p>
    <w:p w14:paraId="763F7519" w14:textId="77777777" w:rsidR="00DB251B" w:rsidRDefault="00DB251B">
      <w:r>
        <w:t xml:space="preserve"> </w:t>
      </w:r>
    </w:p>
    <w:p w14:paraId="7B7C3F02" w14:textId="77777777" w:rsidR="00DB251B" w:rsidRDefault="00DB251B">
      <w:r>
        <w:lastRenderedPageBreak/>
        <w:t xml:space="preserve">The culture of the immigrant is that of absences.  </w:t>
      </w:r>
      <w:proofErr w:type="gramStart"/>
      <w:r>
        <w:t>The immigrants “function as an absence” in both the home landscape and the new one.</w:t>
      </w:r>
      <w:proofErr w:type="gramEnd"/>
      <w:r>
        <w:t xml:space="preserve"> The second stanza begins with the image </w:t>
      </w:r>
      <w:proofErr w:type="gramStart"/>
      <w:r>
        <w:t>of  a</w:t>
      </w:r>
      <w:proofErr w:type="gramEnd"/>
      <w:r>
        <w:t xml:space="preserve"> “city built of many departures.”  This city could be any city like Naples or it could be Italy itself.  The immigrants who left contributed to the future possibilities </w:t>
      </w:r>
      <w:proofErr w:type="gramStart"/>
      <w:r>
        <w:t>of  Italy</w:t>
      </w:r>
      <w:proofErr w:type="gramEnd"/>
      <w:r>
        <w:t xml:space="preserve"> as much as those who remained behind. There is an </w:t>
      </w:r>
      <w:proofErr w:type="gramStart"/>
      <w:r>
        <w:t>old</w:t>
      </w:r>
      <w:proofErr w:type="gramEnd"/>
      <w:r>
        <w:t xml:space="preserve"> Italian saying which is the reverse of this idea, “Parte </w:t>
      </w:r>
      <w:proofErr w:type="spellStart"/>
      <w:r>
        <w:t>anche</w:t>
      </w:r>
      <w:proofErr w:type="spellEnd"/>
      <w:r>
        <w:t xml:space="preserve"> qui </w:t>
      </w:r>
      <w:proofErr w:type="spellStart"/>
      <w:r>
        <w:t>resta</w:t>
      </w:r>
      <w:proofErr w:type="spellEnd"/>
      <w:r>
        <w:t xml:space="preserve">.” It literally means that those who remain also leave, and refers to the lasting effects </w:t>
      </w:r>
      <w:proofErr w:type="gramStart"/>
      <w:r>
        <w:t>of  family</w:t>
      </w:r>
      <w:proofErr w:type="gramEnd"/>
      <w:r>
        <w:t xml:space="preserve"> break-up, the loss of a father, a son or a brother. (</w:t>
      </w:r>
      <w:proofErr w:type="spellStart"/>
      <w:r>
        <w:t>Pitto</w:t>
      </w:r>
      <w:proofErr w:type="spellEnd"/>
      <w:r>
        <w:t xml:space="preserve">)  The rapid departure of hundreds of thousands of emigrants in the decades after WWII changed the face of Italy and the dynamics in rural farms, villages and city businesses. The immediate benefits were that there were </w:t>
      </w:r>
      <w:proofErr w:type="gramStart"/>
      <w:r>
        <w:t>less</w:t>
      </w:r>
      <w:proofErr w:type="gramEnd"/>
      <w:r>
        <w:t xml:space="preserve"> demands on the limited social resources and on the impoverished economy. This contributed directly to Italy’s economy recovery in the 1960s and 1970s.</w:t>
      </w:r>
    </w:p>
    <w:p w14:paraId="688A248A" w14:textId="77777777" w:rsidR="00DB251B" w:rsidRDefault="00DB251B"/>
    <w:p w14:paraId="16A8A2DE" w14:textId="77777777" w:rsidR="00DB251B" w:rsidRDefault="00DB251B">
      <w:r>
        <w:t xml:space="preserve">In the third stanza there is the metamorphosis enacted on the immigrant body by others. </w:t>
      </w:r>
    </w:p>
    <w:p w14:paraId="5E7CE53B" w14:textId="77777777" w:rsidR="00DB251B" w:rsidRDefault="00DB251B">
      <w:r>
        <w:t xml:space="preserve">Displacement results in physical change, but it also causes a change in identity over which the immigrant has no control.  He finds himself </w:t>
      </w:r>
      <w:proofErr w:type="gramStart"/>
      <w:r>
        <w:t>separated  from</w:t>
      </w:r>
      <w:proofErr w:type="gramEnd"/>
      <w:r>
        <w:t xml:space="preserve"> the past with words. The words are English and do </w:t>
      </w:r>
      <w:r w:rsidR="002D24E5">
        <w:t xml:space="preserve">in deed </w:t>
      </w:r>
      <w:r>
        <w:t>put distance between the speaker and his Italian origins. The transformation is enacted from the outside and makes him a different person</w:t>
      </w:r>
      <w:r w:rsidR="002D24E5">
        <w:t xml:space="preserve"> on the inside</w:t>
      </w:r>
      <w:r>
        <w:t>. Is this new language a mask you wear? The deeper reality, the Italian one, is now hiding. The speaker observes that,</w:t>
      </w:r>
    </w:p>
    <w:p w14:paraId="7872E651" w14:textId="77777777" w:rsidR="00DB251B" w:rsidRDefault="00DB251B"/>
    <w:p w14:paraId="6AFAA21E" w14:textId="77777777" w:rsidR="00DB251B" w:rsidRDefault="00DB251B">
      <w:r>
        <w:t xml:space="preserve">                           There is no language without </w:t>
      </w:r>
      <w:proofErr w:type="spellStart"/>
      <w:r>
        <w:t>deceipt</w:t>
      </w:r>
      <w:proofErr w:type="spellEnd"/>
      <w:r>
        <w:t>.</w:t>
      </w:r>
    </w:p>
    <w:p w14:paraId="2C2A39EF" w14:textId="77777777" w:rsidR="00DB251B" w:rsidRDefault="00DB251B">
      <w:r>
        <w:t xml:space="preserve">                           A Grammar </w:t>
      </w:r>
      <w:proofErr w:type="gramStart"/>
      <w:r>
        <w:t>of  bodies</w:t>
      </w:r>
      <w:proofErr w:type="gramEnd"/>
      <w:r>
        <w:t xml:space="preserve"> and images</w:t>
      </w:r>
    </w:p>
    <w:p w14:paraId="6AFD41FD" w14:textId="77777777" w:rsidR="00DB251B" w:rsidRDefault="00DB251B">
      <w:r>
        <w:t xml:space="preserve">                           </w:t>
      </w:r>
      <w:proofErr w:type="gramStart"/>
      <w:r>
        <w:t>grown</w:t>
      </w:r>
      <w:proofErr w:type="gramEnd"/>
      <w:r>
        <w:t xml:space="preserve"> out of  false form.  (42)</w:t>
      </w:r>
    </w:p>
    <w:p w14:paraId="10D981A5" w14:textId="77777777" w:rsidR="00DB251B" w:rsidRDefault="00DB251B"/>
    <w:p w14:paraId="034F5ECD" w14:textId="77777777" w:rsidR="00DB251B" w:rsidRDefault="00DB251B">
      <w:r>
        <w:t xml:space="preserve">As long as the speaker uses words he must continue to pretend, to accept the transformation. The only escape possible is through silence.  Years </w:t>
      </w:r>
      <w:proofErr w:type="gramStart"/>
      <w:r>
        <w:t>pass  and</w:t>
      </w:r>
      <w:proofErr w:type="gramEnd"/>
      <w:r>
        <w:t xml:space="preserve"> only at night, in the  black on black, can the speaker begin to recover lost memories of this past.</w:t>
      </w:r>
    </w:p>
    <w:p w14:paraId="16F4995E" w14:textId="77777777" w:rsidR="00DB251B" w:rsidRDefault="00DB251B">
      <w:r>
        <w:t>He asks if there is any thing that remains of him in the old land, a lost sound perhaps. He can only imagine a return to the old shore. Is it an illusion, or only a dream?</w:t>
      </w:r>
    </w:p>
    <w:p w14:paraId="40AC7C26" w14:textId="77777777" w:rsidR="00DB251B" w:rsidRDefault="00DB251B"/>
    <w:p w14:paraId="342395D9" w14:textId="77777777" w:rsidR="00DB251B" w:rsidRDefault="00DB251B">
      <w:r>
        <w:t xml:space="preserve">The poem </w:t>
      </w:r>
      <w:proofErr w:type="gramStart"/>
      <w:r>
        <w:t>continues  with</w:t>
      </w:r>
      <w:proofErr w:type="gramEnd"/>
      <w:r>
        <w:t xml:space="preserve"> images of  his dying mother and lost memory. It is a very slow and painful death as we try to recover memory and construct poems. Besides the dead mother there is the dead language and dead words. </w:t>
      </w:r>
      <w:proofErr w:type="gramStart"/>
      <w:r>
        <w:t>The black of burning pages turning to night to produce more poems to welcome death.</w:t>
      </w:r>
      <w:proofErr w:type="gramEnd"/>
      <w:r>
        <w:t xml:space="preserve"> Does writing poetry keep death at bay?</w:t>
      </w:r>
    </w:p>
    <w:p w14:paraId="543869B7" w14:textId="77777777" w:rsidR="00DB251B" w:rsidRDefault="00DB251B"/>
    <w:p w14:paraId="133C810D" w14:textId="77777777" w:rsidR="00DB251B" w:rsidRDefault="00DB251B">
      <w:r>
        <w:t>The immigrant sees destiny in following the horizon, travelling under different skies.</w:t>
      </w:r>
    </w:p>
    <w:p w14:paraId="132F94F6" w14:textId="77777777" w:rsidR="00DB251B" w:rsidRDefault="00DB251B">
      <w:r>
        <w:t>He asks questions about destiny, “</w:t>
      </w:r>
      <w:proofErr w:type="gramStart"/>
      <w:r>
        <w:t>caught  between</w:t>
      </w:r>
      <w:proofErr w:type="gramEnd"/>
      <w:r>
        <w:t xml:space="preserve"> ambiguity of surfaces.” (45). We are caught for a short time, our lives, between two identities and two languages. The memories of stone and fire end with the striking image of   “tongue-tied ruins.”</w:t>
      </w:r>
    </w:p>
    <w:p w14:paraId="23724E8D" w14:textId="77777777" w:rsidR="00DB251B" w:rsidRDefault="00DB251B"/>
    <w:p w14:paraId="733C3F00" w14:textId="77777777" w:rsidR="00DB251B" w:rsidRDefault="00DB251B">
      <w:r>
        <w:t xml:space="preserve">“Moving Landscape” is </w:t>
      </w:r>
      <w:proofErr w:type="spellStart"/>
      <w:r>
        <w:t>Verdicchio’s</w:t>
      </w:r>
      <w:proofErr w:type="spellEnd"/>
      <w:r>
        <w:t xml:space="preserve"> major poem of this period and illustrates his main literary preoccupations: the rejection of nostalgia, the questioning of a national </w:t>
      </w:r>
      <w:proofErr w:type="gramStart"/>
      <w:r>
        <w:t>history which</w:t>
      </w:r>
      <w:proofErr w:type="gramEnd"/>
      <w:r>
        <w:t xml:space="preserve"> excludes a major part of the population and its exodus. We also note the absence </w:t>
      </w:r>
      <w:proofErr w:type="gramStart"/>
      <w:r>
        <w:t>of  any</w:t>
      </w:r>
      <w:proofErr w:type="gramEnd"/>
      <w:r>
        <w:t xml:space="preserve"> personal references or any suggestion of a confessional mode. There is a feeling </w:t>
      </w:r>
      <w:r>
        <w:lastRenderedPageBreak/>
        <w:t xml:space="preserve">of alienation in these verses reflected in the suppression of the personal.  Is this </w:t>
      </w:r>
      <w:proofErr w:type="gramStart"/>
      <w:r>
        <w:t>alienation  also</w:t>
      </w:r>
      <w:proofErr w:type="gramEnd"/>
      <w:r>
        <w:t xml:space="preserve"> mirrored in the use of the fragmented language in parts of the poems?</w:t>
      </w:r>
    </w:p>
    <w:p w14:paraId="6949E3A6" w14:textId="77777777" w:rsidR="00DB251B" w:rsidRDefault="00DB251B"/>
    <w:p w14:paraId="52AF52DC" w14:textId="77777777" w:rsidR="00DB251B" w:rsidRDefault="00DB251B">
      <w:r>
        <w:t xml:space="preserve">The chapbook that follows, </w:t>
      </w:r>
      <w:r>
        <w:rPr>
          <w:i/>
        </w:rPr>
        <w:t>Moving Landscape,</w:t>
      </w:r>
      <w:r>
        <w:t xml:space="preserve"> is called appropriately, </w:t>
      </w:r>
      <w:proofErr w:type="spellStart"/>
      <w:r>
        <w:rPr>
          <w:i/>
        </w:rPr>
        <w:t>Ipsissima</w:t>
      </w:r>
      <w:proofErr w:type="spellEnd"/>
      <w:r>
        <w:rPr>
          <w:i/>
        </w:rPr>
        <w:t xml:space="preserve"> </w:t>
      </w:r>
      <w:proofErr w:type="spellStart"/>
      <w:r>
        <w:rPr>
          <w:i/>
        </w:rPr>
        <w:t>Verba</w:t>
      </w:r>
      <w:proofErr w:type="spellEnd"/>
      <w:r>
        <w:t>, (1986</w:t>
      </w:r>
      <w:proofErr w:type="gramStart"/>
      <w:r>
        <w:t>)  and</w:t>
      </w:r>
      <w:proofErr w:type="gramEnd"/>
      <w:r>
        <w:t xml:space="preserve"> begins with images of the moving landscape, fragments of memory and lost voices. In the different poems </w:t>
      </w:r>
      <w:proofErr w:type="spellStart"/>
      <w:r>
        <w:t>Verdicchio</w:t>
      </w:r>
      <w:proofErr w:type="spellEnd"/>
      <w:r>
        <w:t xml:space="preserve"> examines the problems of language, and of home. In the poem, “This House, That House,” he examines the different types of home: the home of distance, the home of division, the home away from home, and the home constructed. </w:t>
      </w:r>
      <w:proofErr w:type="gramStart"/>
      <w:r>
        <w:t>Is  the</w:t>
      </w:r>
      <w:proofErr w:type="gramEnd"/>
      <w:r>
        <w:t xml:space="preserve"> perpetual wanderer, the immigrant dreaming of home?  The next book is called, </w:t>
      </w:r>
      <w:r>
        <w:rPr>
          <w:i/>
        </w:rPr>
        <w:t>Nomadic Trajectory</w:t>
      </w:r>
      <w:r>
        <w:t xml:space="preserve"> (1990) and continues the pattern </w:t>
      </w:r>
      <w:proofErr w:type="gramStart"/>
      <w:r>
        <w:t>of  moving</w:t>
      </w:r>
      <w:proofErr w:type="gramEnd"/>
      <w:r>
        <w:t xml:space="preserve"> across landscapes and across borders, forever.  In another chapbook, </w:t>
      </w:r>
      <w:r>
        <w:rPr>
          <w:i/>
        </w:rPr>
        <w:t xml:space="preserve">A Critical Geography, </w:t>
      </w:r>
      <w:r>
        <w:t xml:space="preserve">(1989) this poet develops similar travels in space and time. Some Italian locations are suggested with references to fig tree, Ionian </w:t>
      </w:r>
      <w:proofErr w:type="gramStart"/>
      <w:r>
        <w:t>sea</w:t>
      </w:r>
      <w:proofErr w:type="gramEnd"/>
      <w:r>
        <w:t>, olive tree, rosary and saints.</w:t>
      </w:r>
    </w:p>
    <w:p w14:paraId="2B0AAFEB" w14:textId="77777777" w:rsidR="00DB251B" w:rsidRDefault="00DB251B"/>
    <w:p w14:paraId="540B96B9" w14:textId="77777777" w:rsidR="00DB251B" w:rsidRDefault="00DB251B"/>
    <w:p w14:paraId="5BA21491" w14:textId="77777777" w:rsidR="00DB251B" w:rsidRDefault="00DB251B">
      <w:r>
        <w:t>Style</w:t>
      </w:r>
    </w:p>
    <w:p w14:paraId="73FBE4F3" w14:textId="77777777" w:rsidR="00DB251B" w:rsidRDefault="00DB251B"/>
    <w:p w14:paraId="218B3C29" w14:textId="77777777" w:rsidR="00DB251B" w:rsidRDefault="00DB251B">
      <w:r>
        <w:t xml:space="preserve">At the conference </w:t>
      </w:r>
      <w:proofErr w:type="gramStart"/>
      <w:r>
        <w:t>of  Italian</w:t>
      </w:r>
      <w:proofErr w:type="gramEnd"/>
      <w:r>
        <w:t xml:space="preserve">-Canadian writers in Vancouver in 1986 Pasquale </w:t>
      </w:r>
      <w:proofErr w:type="spellStart"/>
      <w:r>
        <w:t>Verdicchio</w:t>
      </w:r>
      <w:proofErr w:type="spellEnd"/>
      <w:r>
        <w:t xml:space="preserve"> presented a paper which outlined his poetic style as distinct from that of most other Italian-Canadian poets.  In “The Failure </w:t>
      </w:r>
      <w:proofErr w:type="gramStart"/>
      <w:r>
        <w:t>of  Memory</w:t>
      </w:r>
      <w:proofErr w:type="gramEnd"/>
      <w:r>
        <w:t xml:space="preserve"> in the Language Re-</w:t>
      </w:r>
      <w:proofErr w:type="spellStart"/>
      <w:r>
        <w:t>Membering</w:t>
      </w:r>
      <w:proofErr w:type="spellEnd"/>
      <w:r>
        <w:t xml:space="preserve"> of Italian-Canadian Poets,” </w:t>
      </w:r>
      <w:proofErr w:type="spellStart"/>
      <w:r>
        <w:t>Verdicchio</w:t>
      </w:r>
      <w:proofErr w:type="spellEnd"/>
      <w:r>
        <w:t xml:space="preserve"> discusses the problems of languages, of choosing  to work in one of Canada’s official languages while the Italian language acts as interference with the memories of  Italian culture.  He points to the use </w:t>
      </w:r>
      <w:proofErr w:type="gramStart"/>
      <w:r>
        <w:t>of  Italian</w:t>
      </w:r>
      <w:proofErr w:type="gramEnd"/>
      <w:r>
        <w:t xml:space="preserve"> words and phrases within poems written in English or French as a way of  reclaiming a language and a culture which have become distant. This is a common stylistic practice among many Italian-Canadian writers, but </w:t>
      </w:r>
      <w:proofErr w:type="gramStart"/>
      <w:r>
        <w:t>one which</w:t>
      </w:r>
      <w:proofErr w:type="gramEnd"/>
      <w:r>
        <w:t xml:space="preserve"> </w:t>
      </w:r>
      <w:proofErr w:type="spellStart"/>
      <w:r>
        <w:t>Verdicchio</w:t>
      </w:r>
      <w:proofErr w:type="spellEnd"/>
      <w:r>
        <w:t xml:space="preserve"> rejects as  “contradictory and self-defeating.” (118</w:t>
      </w:r>
      <w:proofErr w:type="gramStart"/>
      <w:r>
        <w:t>)  He</w:t>
      </w:r>
      <w:proofErr w:type="gramEnd"/>
      <w:r>
        <w:t xml:space="preserve"> explains that this style underscores cultural and social alienation since the Italian words are isolated among English or French word</w:t>
      </w:r>
      <w:r w:rsidR="001F5C38">
        <w:t>s</w:t>
      </w:r>
      <w:r>
        <w:t xml:space="preserve">. To </w:t>
      </w:r>
      <w:proofErr w:type="spellStart"/>
      <w:r>
        <w:t>Verdicchio</w:t>
      </w:r>
      <w:proofErr w:type="spellEnd"/>
      <w:r>
        <w:t xml:space="preserve"> the process of remembering, </w:t>
      </w:r>
      <w:proofErr w:type="gramStart"/>
      <w:r>
        <w:t>of  piecing</w:t>
      </w:r>
      <w:proofErr w:type="gramEnd"/>
      <w:r>
        <w:t xml:space="preserve"> together the fragments of  a culture, is undermined since it expresses difference with itself. He sees the mere act of trying to posses Italian at a distance as self-deceptive. </w:t>
      </w:r>
    </w:p>
    <w:p w14:paraId="758FAA5D" w14:textId="77777777" w:rsidR="00DB251B" w:rsidRDefault="00DB251B"/>
    <w:p w14:paraId="238797D7" w14:textId="77777777" w:rsidR="00DB251B" w:rsidRDefault="00DB251B">
      <w:r>
        <w:t xml:space="preserve">         When the instinctual search takes place in the language</w:t>
      </w:r>
    </w:p>
    <w:p w14:paraId="23D8D5DE" w14:textId="77777777" w:rsidR="00DB251B" w:rsidRDefault="00DB251B">
      <w:r>
        <w:t xml:space="preserve">         </w:t>
      </w:r>
      <w:proofErr w:type="gramStart"/>
      <w:r>
        <w:t>of</w:t>
      </w:r>
      <w:proofErr w:type="gramEnd"/>
      <w:r>
        <w:t xml:space="preserve"> poetry it turns away from English or French to find</w:t>
      </w:r>
    </w:p>
    <w:p w14:paraId="5091796B" w14:textId="77777777" w:rsidR="00DB251B" w:rsidRDefault="00DB251B">
      <w:r>
        <w:t xml:space="preserve">         </w:t>
      </w:r>
      <w:proofErr w:type="gramStart"/>
      <w:r>
        <w:t>emptiness</w:t>
      </w:r>
      <w:proofErr w:type="gramEnd"/>
      <w:r>
        <w:t xml:space="preserve">.  And though the mother-language makes itself </w:t>
      </w:r>
    </w:p>
    <w:p w14:paraId="77EBDA8E" w14:textId="77777777" w:rsidR="00DB251B" w:rsidRDefault="00DB251B">
      <w:r>
        <w:t xml:space="preserve">         </w:t>
      </w:r>
      <w:proofErr w:type="gramStart"/>
      <w:r>
        <w:t>felt</w:t>
      </w:r>
      <w:proofErr w:type="gramEnd"/>
      <w:r>
        <w:t>, it is distant, out of reach.  The need for its expression</w:t>
      </w:r>
    </w:p>
    <w:p w14:paraId="2E2C6DE0" w14:textId="77777777" w:rsidR="00DB251B" w:rsidRDefault="00DB251B">
      <w:r>
        <w:t xml:space="preserve">         </w:t>
      </w:r>
      <w:proofErr w:type="gramStart"/>
      <w:r>
        <w:t>manifests</w:t>
      </w:r>
      <w:proofErr w:type="gramEnd"/>
      <w:r>
        <w:t xml:space="preserve"> itself through an act of will, the voluntary, though</w:t>
      </w:r>
    </w:p>
    <w:p w14:paraId="7980009D" w14:textId="77777777" w:rsidR="00DB251B" w:rsidRDefault="00DB251B">
      <w:r>
        <w:t xml:space="preserve">         </w:t>
      </w:r>
      <w:proofErr w:type="gramStart"/>
      <w:r>
        <w:t>irrational</w:t>
      </w:r>
      <w:proofErr w:type="gramEnd"/>
      <w:r>
        <w:t xml:space="preserve">, use of one Italian word or another.  (119) </w:t>
      </w:r>
    </w:p>
    <w:p w14:paraId="3EA489DC" w14:textId="77777777" w:rsidR="00DB251B" w:rsidRDefault="00DB251B"/>
    <w:p w14:paraId="49499C75" w14:textId="77777777" w:rsidR="00DB251B" w:rsidRDefault="00DB251B">
      <w:r>
        <w:t xml:space="preserve">In rejecting this model of language retrieval through poetry </w:t>
      </w:r>
      <w:proofErr w:type="spellStart"/>
      <w:r>
        <w:t>Verdicchio</w:t>
      </w:r>
      <w:proofErr w:type="spellEnd"/>
      <w:r>
        <w:t xml:space="preserve"> set himself apart from many of his Italian-Canadian contemporaries. To some his poetry seemed less Italian since it used only English diction and often an abstract English. The irony of this position is that </w:t>
      </w:r>
      <w:proofErr w:type="spellStart"/>
      <w:r>
        <w:t>Verdicchio</w:t>
      </w:r>
      <w:proofErr w:type="spellEnd"/>
      <w:r>
        <w:t xml:space="preserve"> in his profession teaches Italian at the university level. Did he feel less distant from the mother language than his contemporaries who had to work completely in English and may have felt a greater loss </w:t>
      </w:r>
      <w:proofErr w:type="gramStart"/>
      <w:r>
        <w:t>of  their</w:t>
      </w:r>
      <w:proofErr w:type="gramEnd"/>
      <w:r>
        <w:t xml:space="preserve"> original language? In his </w:t>
      </w:r>
      <w:r>
        <w:lastRenderedPageBreak/>
        <w:t xml:space="preserve">comments of their style he repeatedly points out that they are trying to consciously recover the lost culture through the re-acquisition </w:t>
      </w:r>
      <w:proofErr w:type="gramStart"/>
      <w:r>
        <w:t>of  the</w:t>
      </w:r>
      <w:proofErr w:type="gramEnd"/>
      <w:r>
        <w:t xml:space="preserve"> half-forgotten language.</w:t>
      </w:r>
    </w:p>
    <w:p w14:paraId="2803FEAF" w14:textId="77777777" w:rsidR="00DB251B" w:rsidRDefault="00DB251B"/>
    <w:p w14:paraId="3C4E52AC" w14:textId="77777777" w:rsidR="00DB251B" w:rsidRDefault="00DB251B">
      <w:r>
        <w:t xml:space="preserve">In his diction </w:t>
      </w:r>
      <w:proofErr w:type="spellStart"/>
      <w:r>
        <w:t>Verdicchio</w:t>
      </w:r>
      <w:proofErr w:type="spellEnd"/>
      <w:r>
        <w:t xml:space="preserve"> does not include any Italian words, phrases or even names. Only in the odd title like, “</w:t>
      </w:r>
      <w:proofErr w:type="spellStart"/>
      <w:r>
        <w:t>Pasqua</w:t>
      </w:r>
      <w:proofErr w:type="spellEnd"/>
      <w:r>
        <w:t xml:space="preserve">,” is there any hint of an Italian reference. While we often get the personal point of view of the speaker, there are no personal references from the poet himself. There are no references to family members or family events in Canada or in Italy. There are no grandparents. While there are powerful images and striking metaphors there is not emotional language in this verse: no mamma, romantic lover, children, religion or anger. Much ethnic minority writing has the autobiographical story just beneath the surface of the poem or narrative.  For </w:t>
      </w:r>
      <w:proofErr w:type="spellStart"/>
      <w:r>
        <w:t>Verdicchio</w:t>
      </w:r>
      <w:proofErr w:type="spellEnd"/>
      <w:r>
        <w:t xml:space="preserve"> any biographical element has been submerged. It is as if he does not trust the language </w:t>
      </w:r>
      <w:proofErr w:type="gramStart"/>
      <w:r>
        <w:t>of  personal</w:t>
      </w:r>
      <w:proofErr w:type="gramEnd"/>
      <w:r>
        <w:t xml:space="preserve"> emotion. And maybe this reflects the experience of dislocation and of having to acquire a strange </w:t>
      </w:r>
      <w:proofErr w:type="gramStart"/>
      <w:r>
        <w:t>language which</w:t>
      </w:r>
      <w:proofErr w:type="gramEnd"/>
      <w:r>
        <w:t xml:space="preserve"> does not have an emotional register for the newcomer.   </w:t>
      </w:r>
    </w:p>
    <w:p w14:paraId="23C654D2" w14:textId="77777777" w:rsidR="00DB251B" w:rsidRDefault="00DB251B"/>
    <w:p w14:paraId="0AB0C8F2" w14:textId="77777777" w:rsidR="00DB251B" w:rsidRDefault="00DB251B">
      <w:r>
        <w:t xml:space="preserve">Where are the Italian aspects </w:t>
      </w:r>
      <w:proofErr w:type="gramStart"/>
      <w:r>
        <w:t xml:space="preserve">of  </w:t>
      </w:r>
      <w:proofErr w:type="spellStart"/>
      <w:r>
        <w:t>Verdicchio’s</w:t>
      </w:r>
      <w:proofErr w:type="spellEnd"/>
      <w:proofErr w:type="gramEnd"/>
      <w:r>
        <w:t xml:space="preserve"> poetry?  These are not as obvious as in other Italian-Canadian writers. The subject of Italian immigration is the pervasive one in these early poems. “Moving Landscape” cannot be understood outside of this context of physical displacement and of </w:t>
      </w:r>
      <w:proofErr w:type="spellStart"/>
      <w:r>
        <w:t>deterritorialization</w:t>
      </w:r>
      <w:proofErr w:type="spellEnd"/>
      <w:r>
        <w:t xml:space="preserve"> </w:t>
      </w:r>
      <w:proofErr w:type="gramStart"/>
      <w:r>
        <w:t>of  language</w:t>
      </w:r>
      <w:proofErr w:type="gramEnd"/>
      <w:r>
        <w:t xml:space="preserve">. There is the repeated critique of Italian history and modern society. At times this critique is a subtext as in “Letter.”  The abstract language and calm tone apparently hide the emotional force behind the poems, and the anger is there as well.  </w:t>
      </w:r>
    </w:p>
    <w:p w14:paraId="3B19986C" w14:textId="77777777" w:rsidR="00DB251B" w:rsidRDefault="00DB251B"/>
    <w:p w14:paraId="5FF93D07" w14:textId="77777777" w:rsidR="00DB251B" w:rsidRDefault="00DB251B">
      <w:r>
        <w:t xml:space="preserve">The poems do not indulge in any overt immigrant nostalgia because there is so much of it in Italian popular culture and music. His native Naples is famous for its sentimental songs such as,  “O Sole Mio,” and “Te </w:t>
      </w:r>
      <w:proofErr w:type="spellStart"/>
      <w:r>
        <w:t>Vojo</w:t>
      </w:r>
      <w:proofErr w:type="spellEnd"/>
      <w:r>
        <w:t xml:space="preserve"> </w:t>
      </w:r>
      <w:proofErr w:type="spellStart"/>
      <w:r>
        <w:t>Bene</w:t>
      </w:r>
      <w:proofErr w:type="spellEnd"/>
      <w:r>
        <w:t xml:space="preserve"> Assai.” </w:t>
      </w:r>
      <w:proofErr w:type="spellStart"/>
      <w:r>
        <w:t>Verdicchio</w:t>
      </w:r>
      <w:proofErr w:type="spellEnd"/>
      <w:r>
        <w:t xml:space="preserve"> is consciously reacting to this and as such is also part </w:t>
      </w:r>
      <w:proofErr w:type="gramStart"/>
      <w:r>
        <w:t>of  the</w:t>
      </w:r>
      <w:proofErr w:type="gramEnd"/>
      <w:r>
        <w:t xml:space="preserve"> historical discourse (</w:t>
      </w:r>
      <w:proofErr w:type="spellStart"/>
      <w:r>
        <w:t>Bakhtin</w:t>
      </w:r>
      <w:proofErr w:type="spellEnd"/>
      <w:r>
        <w:t xml:space="preserve">).  He focuses on the geographical displacement with is the major change in any immigration. </w:t>
      </w:r>
      <w:proofErr w:type="spellStart"/>
      <w:r>
        <w:t>Verdicchio’s</w:t>
      </w:r>
      <w:proofErr w:type="spellEnd"/>
      <w:r>
        <w:t xml:space="preserve"> treatment of the nomadic recurs in many poems and several of his collections. And we must recognize that this motif </w:t>
      </w:r>
      <w:proofErr w:type="gramStart"/>
      <w:r>
        <w:t>of  travel</w:t>
      </w:r>
      <w:proofErr w:type="gramEnd"/>
      <w:r>
        <w:t xml:space="preserve"> reflects his one life migrations from Naples to Vancouver to Edmonton and then to San Diego, California, with many long stays back in Italy.</w:t>
      </w:r>
    </w:p>
    <w:p w14:paraId="77A70E8E" w14:textId="77777777" w:rsidR="00DB251B" w:rsidRDefault="00DB251B"/>
    <w:p w14:paraId="5EE655B2" w14:textId="77777777" w:rsidR="00DB251B" w:rsidRDefault="00DB251B">
      <w:proofErr w:type="spellStart"/>
      <w:r>
        <w:t>Verdicchio’s</w:t>
      </w:r>
      <w:proofErr w:type="spellEnd"/>
      <w:r>
        <w:t xml:space="preserve"> preoccupation with language and meaning is part of </w:t>
      </w:r>
      <w:proofErr w:type="gramStart"/>
      <w:r>
        <w:t>the  subject</w:t>
      </w:r>
      <w:proofErr w:type="gramEnd"/>
      <w:r>
        <w:t xml:space="preserve"> of geographical displacement.  Only someone who must deal with the reality of two or more languages, especially as an immigrant, would develop such a sense of the ambiguity of words and meanings. In many of these early poems </w:t>
      </w:r>
      <w:r w:rsidR="00436464">
        <w:t>a reader is struck by the sparse</w:t>
      </w:r>
      <w:r>
        <w:t xml:space="preserve"> use of words. This minimalist style put</w:t>
      </w:r>
      <w:r w:rsidR="00436464">
        <w:t>s</w:t>
      </w:r>
      <w:r>
        <w:t xml:space="preserve"> more weight and meaning on each word, but it also brings out the ambiguity of words. These word patterns can have several meanings, or can just be beautiful word patterns. Any reader cannot help but feel that the fragmentary style in several of these poems reflects the loss of meaning for words and for language. </w:t>
      </w:r>
    </w:p>
    <w:p w14:paraId="45726E19" w14:textId="77777777" w:rsidR="00DB251B" w:rsidRDefault="00DB251B">
      <w:r>
        <w:t xml:space="preserve">We will have to explore the development of this process in </w:t>
      </w:r>
      <w:proofErr w:type="spellStart"/>
      <w:r>
        <w:t>Verdicchio’s</w:t>
      </w:r>
      <w:proofErr w:type="spellEnd"/>
      <w:r>
        <w:t xml:space="preserve"> latter poetry and essays and see if we must revise our impressions of </w:t>
      </w:r>
      <w:proofErr w:type="gramStart"/>
      <w:r>
        <w:t>these early poem</w:t>
      </w:r>
      <w:proofErr w:type="gramEnd"/>
      <w:r>
        <w:t>,</w:t>
      </w:r>
    </w:p>
    <w:p w14:paraId="51F68627" w14:textId="77777777" w:rsidR="00436464" w:rsidRDefault="00436464"/>
    <w:p w14:paraId="79857489" w14:textId="0E5516B7" w:rsidR="00DB251B" w:rsidRDefault="00436464">
      <w:r>
        <w:t xml:space="preserve">Future work on </w:t>
      </w:r>
      <w:proofErr w:type="spellStart"/>
      <w:r>
        <w:t>Verdicchio</w:t>
      </w:r>
      <w:proofErr w:type="spellEnd"/>
      <w:r>
        <w:t xml:space="preserve"> will need to consider his work with Antonio </w:t>
      </w:r>
      <w:proofErr w:type="spellStart"/>
      <w:r>
        <w:t>D’Alfonso</w:t>
      </w:r>
      <w:proofErr w:type="spellEnd"/>
      <w:r>
        <w:t xml:space="preserve"> in</w:t>
      </w:r>
      <w:r w:rsidR="00425882">
        <w:rPr>
          <w:i/>
        </w:rPr>
        <w:t xml:space="preserve"> Duologue: On Culture and Identity</w:t>
      </w:r>
      <w:r w:rsidR="00425882">
        <w:t xml:space="preserve">, a series of discourses on many of the topics raised in </w:t>
      </w:r>
      <w:r w:rsidR="00425882">
        <w:lastRenderedPageBreak/>
        <w:t xml:space="preserve">this short essay. It is sometimes described as a companion to </w:t>
      </w:r>
      <w:proofErr w:type="spellStart"/>
      <w:r w:rsidR="00425882">
        <w:t>Verdicchio’s</w:t>
      </w:r>
      <w:proofErr w:type="spellEnd"/>
      <w:r w:rsidR="009A269E">
        <w:t xml:space="preserve"> </w:t>
      </w:r>
      <w:r w:rsidR="009A269E">
        <w:rPr>
          <w:i/>
        </w:rPr>
        <w:t>Devils in Paradise: Writing on Post-Emigrant Culture.</w:t>
      </w:r>
      <w:r w:rsidR="009A269E">
        <w:t xml:space="preserve"> </w:t>
      </w:r>
      <w:proofErr w:type="gramStart"/>
      <w:r w:rsidR="009A269E">
        <w:t>Guernica Editions, 1997.</w:t>
      </w:r>
      <w:proofErr w:type="gramEnd"/>
      <w:r w:rsidR="009A269E">
        <w:t xml:space="preserve">  Some of the views expressed in the two volumes listed above are in contrast to the arguments presented in </w:t>
      </w:r>
      <w:proofErr w:type="spellStart"/>
      <w:r w:rsidR="009A269E">
        <w:t>Pivato’s</w:t>
      </w:r>
      <w:proofErr w:type="spellEnd"/>
      <w:r w:rsidR="009A269E">
        <w:t xml:space="preserve"> book</w:t>
      </w:r>
      <w:proofErr w:type="gramStart"/>
      <w:r w:rsidR="009A269E">
        <w:t xml:space="preserve">,  </w:t>
      </w:r>
      <w:r w:rsidR="009A269E">
        <w:rPr>
          <w:i/>
        </w:rPr>
        <w:t>Echo</w:t>
      </w:r>
      <w:proofErr w:type="gramEnd"/>
      <w:r w:rsidR="009A269E">
        <w:rPr>
          <w:i/>
        </w:rPr>
        <w:t xml:space="preserve">: Essays on Other Literatures. </w:t>
      </w:r>
      <w:proofErr w:type="gramStart"/>
      <w:r w:rsidR="009A269E">
        <w:t>G</w:t>
      </w:r>
      <w:r w:rsidR="009D3E5A">
        <w:t>uernica Editions, 1994 and 2002</w:t>
      </w:r>
      <w:r w:rsidR="0001378D">
        <w:t>.</w:t>
      </w:r>
      <w:proofErr w:type="gramEnd"/>
      <w:r w:rsidR="0001378D">
        <w:t xml:space="preserve">    (This essay was revised in </w:t>
      </w:r>
      <w:proofErr w:type="gramStart"/>
      <w:r w:rsidR="0001378D">
        <w:t>March,</w:t>
      </w:r>
      <w:proofErr w:type="gramEnd"/>
      <w:r w:rsidR="0001378D">
        <w:t xml:space="preserve"> 2020)</w:t>
      </w:r>
    </w:p>
    <w:p w14:paraId="0FD49AF7" w14:textId="77777777" w:rsidR="00DB251B" w:rsidRDefault="00DB251B"/>
    <w:p w14:paraId="6A49BE7C" w14:textId="77777777" w:rsidR="00DB251B" w:rsidRDefault="00DB251B"/>
    <w:p w14:paraId="2A1D8333" w14:textId="77777777" w:rsidR="00DB251B" w:rsidRPr="009D3E5A" w:rsidRDefault="00DB251B">
      <w:pPr>
        <w:rPr>
          <w:b/>
        </w:rPr>
      </w:pPr>
      <w:r>
        <w:t xml:space="preserve">                                                   </w:t>
      </w:r>
      <w:proofErr w:type="gramStart"/>
      <w:r w:rsidRPr="009D3E5A">
        <w:rPr>
          <w:b/>
        </w:rPr>
        <w:t>Works  Cited</w:t>
      </w:r>
      <w:proofErr w:type="gramEnd"/>
    </w:p>
    <w:p w14:paraId="493F016F" w14:textId="77777777" w:rsidR="00DB251B" w:rsidRDefault="00DB251B"/>
    <w:p w14:paraId="1126EB39" w14:textId="77777777" w:rsidR="00DB251B" w:rsidRDefault="00DB251B"/>
    <w:p w14:paraId="1D1AB2C4" w14:textId="77777777" w:rsidR="00DB251B" w:rsidRDefault="00DB251B">
      <w:proofErr w:type="spellStart"/>
      <w:r>
        <w:t>Bakhtin</w:t>
      </w:r>
      <w:proofErr w:type="spellEnd"/>
      <w:r>
        <w:t xml:space="preserve">, M.M. (1981), </w:t>
      </w:r>
      <w:r>
        <w:rPr>
          <w:i/>
        </w:rPr>
        <w:t>The Dialogic Imagination.</w:t>
      </w:r>
      <w:r>
        <w:t xml:space="preserve"> Austin: University of Texas Press.</w:t>
      </w:r>
    </w:p>
    <w:p w14:paraId="2448C081" w14:textId="77777777" w:rsidR="00DB251B" w:rsidRDefault="00DB251B">
      <w:r>
        <w:t xml:space="preserve"> </w:t>
      </w:r>
    </w:p>
    <w:p w14:paraId="160DCA4A" w14:textId="77777777" w:rsidR="00425882" w:rsidRPr="00425882" w:rsidRDefault="00425882">
      <w:proofErr w:type="spellStart"/>
      <w:proofErr w:type="gramStart"/>
      <w:r>
        <w:t>D’Alfonso</w:t>
      </w:r>
      <w:proofErr w:type="spellEnd"/>
      <w:r>
        <w:t xml:space="preserve">, Antonio &amp; Pasquale </w:t>
      </w:r>
      <w:proofErr w:type="spellStart"/>
      <w:r>
        <w:t>Verdicchio</w:t>
      </w:r>
      <w:proofErr w:type="spellEnd"/>
      <w:r>
        <w:t>.</w:t>
      </w:r>
      <w:proofErr w:type="gramEnd"/>
      <w:r>
        <w:t xml:space="preserve"> </w:t>
      </w:r>
      <w:r>
        <w:rPr>
          <w:i/>
        </w:rPr>
        <w:t>Duologue: On Culture and Identity.</w:t>
      </w:r>
      <w:r>
        <w:t xml:space="preserve"> </w:t>
      </w:r>
      <w:proofErr w:type="gramStart"/>
      <w:r>
        <w:t>Guernica Editions, 1998.</w:t>
      </w:r>
      <w:proofErr w:type="gramEnd"/>
      <w:r>
        <w:t xml:space="preserve"> </w:t>
      </w:r>
    </w:p>
    <w:p w14:paraId="2A163FEB" w14:textId="77777777" w:rsidR="00425882" w:rsidRDefault="00425882"/>
    <w:p w14:paraId="329ED557" w14:textId="77777777" w:rsidR="00DB251B" w:rsidRPr="00EB2516" w:rsidRDefault="00DB251B">
      <w:pPr>
        <w:rPr>
          <w:lang w:val="it-IT"/>
        </w:rPr>
      </w:pPr>
      <w:r w:rsidRPr="00EB2516">
        <w:rPr>
          <w:lang w:val="it-IT"/>
        </w:rPr>
        <w:t xml:space="preserve">Pitto, Ceasre (1988), </w:t>
      </w:r>
      <w:r w:rsidRPr="00EB2516">
        <w:rPr>
          <w:i/>
          <w:lang w:val="it-IT"/>
        </w:rPr>
        <w:t>Al di là dell’emigrazione</w:t>
      </w:r>
      <w:r w:rsidRPr="00EB2516">
        <w:rPr>
          <w:lang w:val="it-IT"/>
        </w:rPr>
        <w:t>. Spezzano Albanese: Ionica Editrice.</w:t>
      </w:r>
    </w:p>
    <w:p w14:paraId="126B4293" w14:textId="77777777" w:rsidR="00DB251B" w:rsidRDefault="00DB251B">
      <w:pPr>
        <w:rPr>
          <w:lang w:val="it-IT"/>
        </w:rPr>
      </w:pPr>
    </w:p>
    <w:p w14:paraId="37E5BE52" w14:textId="77777777" w:rsidR="009A269E" w:rsidRPr="009D3E5A" w:rsidRDefault="009A269E">
      <w:pPr>
        <w:rPr>
          <w:lang w:val="it-IT"/>
        </w:rPr>
      </w:pPr>
      <w:r>
        <w:rPr>
          <w:lang w:val="it-IT"/>
        </w:rPr>
        <w:t xml:space="preserve">Pivato, Joseph. </w:t>
      </w:r>
      <w:proofErr w:type="spellStart"/>
      <w:r w:rsidR="009D3E5A">
        <w:rPr>
          <w:i/>
          <w:lang w:val="it-IT"/>
        </w:rPr>
        <w:t>Echo</w:t>
      </w:r>
      <w:proofErr w:type="spellEnd"/>
      <w:r w:rsidR="009D3E5A">
        <w:rPr>
          <w:i/>
          <w:lang w:val="it-IT"/>
        </w:rPr>
        <w:t xml:space="preserve">: </w:t>
      </w:r>
      <w:proofErr w:type="spellStart"/>
      <w:r w:rsidR="009D3E5A">
        <w:rPr>
          <w:i/>
          <w:lang w:val="it-IT"/>
        </w:rPr>
        <w:t>Essays</w:t>
      </w:r>
      <w:proofErr w:type="spellEnd"/>
      <w:r w:rsidR="009D3E5A">
        <w:rPr>
          <w:i/>
          <w:lang w:val="it-IT"/>
        </w:rPr>
        <w:t xml:space="preserve"> on </w:t>
      </w:r>
      <w:proofErr w:type="spellStart"/>
      <w:r w:rsidR="009D3E5A">
        <w:rPr>
          <w:i/>
          <w:lang w:val="it-IT"/>
        </w:rPr>
        <w:t>Other</w:t>
      </w:r>
      <w:proofErr w:type="spellEnd"/>
      <w:r w:rsidR="009D3E5A">
        <w:rPr>
          <w:i/>
          <w:lang w:val="it-IT"/>
        </w:rPr>
        <w:t xml:space="preserve"> </w:t>
      </w:r>
      <w:proofErr w:type="spellStart"/>
      <w:r w:rsidR="009D3E5A">
        <w:rPr>
          <w:i/>
          <w:lang w:val="it-IT"/>
        </w:rPr>
        <w:t>Literatures</w:t>
      </w:r>
      <w:proofErr w:type="spellEnd"/>
      <w:r w:rsidR="009D3E5A">
        <w:rPr>
          <w:i/>
          <w:lang w:val="it-IT"/>
        </w:rPr>
        <w:t>.</w:t>
      </w:r>
      <w:r w:rsidR="009D3E5A">
        <w:rPr>
          <w:lang w:val="it-IT"/>
        </w:rPr>
        <w:t xml:space="preserve"> Guernica </w:t>
      </w:r>
      <w:proofErr w:type="spellStart"/>
      <w:r w:rsidR="009D3E5A">
        <w:rPr>
          <w:lang w:val="it-IT"/>
        </w:rPr>
        <w:t>Editions</w:t>
      </w:r>
      <w:proofErr w:type="spellEnd"/>
      <w:r w:rsidR="009D3E5A">
        <w:rPr>
          <w:lang w:val="it-IT"/>
        </w:rPr>
        <w:t>, 1994.</w:t>
      </w:r>
    </w:p>
    <w:p w14:paraId="03C31D1E" w14:textId="77777777" w:rsidR="009A269E" w:rsidRPr="00EB2516" w:rsidRDefault="009A269E">
      <w:pPr>
        <w:rPr>
          <w:lang w:val="it-IT"/>
        </w:rPr>
      </w:pPr>
    </w:p>
    <w:p w14:paraId="6F40CCC1" w14:textId="77777777" w:rsidR="00DB251B" w:rsidRPr="00EB2516" w:rsidRDefault="00DB251B">
      <w:pPr>
        <w:rPr>
          <w:lang w:val="it-IT"/>
        </w:rPr>
      </w:pPr>
      <w:r w:rsidRPr="00EB2516">
        <w:rPr>
          <w:lang w:val="it-IT"/>
        </w:rPr>
        <w:t xml:space="preserve">Verdicchio, Pasquale (1985), </w:t>
      </w:r>
      <w:r w:rsidRPr="00EB2516">
        <w:rPr>
          <w:i/>
          <w:lang w:val="it-IT"/>
        </w:rPr>
        <w:t>Moving Landscape.</w:t>
      </w:r>
      <w:r w:rsidRPr="00EB2516">
        <w:rPr>
          <w:lang w:val="it-IT"/>
        </w:rPr>
        <w:t xml:space="preserve"> Montreal: Guernica Editions.</w:t>
      </w:r>
    </w:p>
    <w:p w14:paraId="23FC058C" w14:textId="77777777" w:rsidR="00DB251B" w:rsidRPr="00EB2516" w:rsidRDefault="00DB251B">
      <w:pPr>
        <w:rPr>
          <w:lang w:val="it-IT"/>
        </w:rPr>
      </w:pPr>
    </w:p>
    <w:p w14:paraId="166D8209" w14:textId="77777777" w:rsidR="00DB251B" w:rsidRDefault="00DB251B">
      <w:r w:rsidRPr="00EB2516">
        <w:rPr>
          <w:lang w:val="it-IT"/>
        </w:rPr>
        <w:t xml:space="preserve">_____. (1986), </w:t>
      </w:r>
      <w:r w:rsidRPr="00EB2516">
        <w:rPr>
          <w:i/>
          <w:lang w:val="it-IT"/>
        </w:rPr>
        <w:t>Ipsissima Verba.</w:t>
      </w:r>
      <w:r w:rsidRPr="00EB2516">
        <w:rPr>
          <w:lang w:val="it-IT"/>
        </w:rPr>
        <w:t xml:space="preserve"> </w:t>
      </w:r>
      <w:r>
        <w:t>La Jolla, Ca.:  Parentheses Writing Series.</w:t>
      </w:r>
    </w:p>
    <w:p w14:paraId="02225343" w14:textId="77777777" w:rsidR="00DB251B" w:rsidRDefault="00DB251B"/>
    <w:p w14:paraId="79E0E975" w14:textId="77777777" w:rsidR="00DB251B" w:rsidRDefault="00DB251B">
      <w:pPr>
        <w:jc w:val="both"/>
      </w:pPr>
      <w:r>
        <w:t>_____. (1989)</w:t>
      </w:r>
      <w:proofErr w:type="gramStart"/>
      <w:r>
        <w:t xml:space="preserve">, </w:t>
      </w:r>
      <w:r>
        <w:rPr>
          <w:i/>
        </w:rPr>
        <w:t>A Critical Geography</w:t>
      </w:r>
      <w:r>
        <w:t>.</w:t>
      </w:r>
      <w:proofErr w:type="gramEnd"/>
      <w:r>
        <w:t xml:space="preserve"> La Jolla, Ca.: Parentheses Writing Series. </w:t>
      </w:r>
    </w:p>
    <w:p w14:paraId="44692F95" w14:textId="77777777" w:rsidR="00DB251B" w:rsidRDefault="00DB251B"/>
    <w:p w14:paraId="12533E46" w14:textId="77777777" w:rsidR="00DB251B" w:rsidRDefault="00DB251B">
      <w:r>
        <w:t>_____. (1990)</w:t>
      </w:r>
      <w:proofErr w:type="gramStart"/>
      <w:r>
        <w:t xml:space="preserve">, </w:t>
      </w:r>
      <w:r>
        <w:rPr>
          <w:i/>
        </w:rPr>
        <w:t>Nomadic Trajectory.</w:t>
      </w:r>
      <w:proofErr w:type="gramEnd"/>
      <w:r>
        <w:rPr>
          <w:i/>
        </w:rPr>
        <w:t xml:space="preserve"> </w:t>
      </w:r>
      <w:r>
        <w:t>Montreal: Guernica Editions.</w:t>
      </w:r>
    </w:p>
    <w:p w14:paraId="1E88C06C" w14:textId="77777777" w:rsidR="00DB251B" w:rsidRDefault="00DB251B"/>
    <w:p w14:paraId="7F4AC386" w14:textId="77777777" w:rsidR="00DB251B" w:rsidRPr="00EB2516" w:rsidRDefault="00DB251B">
      <w:pPr>
        <w:rPr>
          <w:lang w:val="it-IT"/>
        </w:rPr>
      </w:pPr>
      <w:r>
        <w:t>_____. (1990)</w:t>
      </w:r>
      <w:proofErr w:type="gramStart"/>
      <w:r>
        <w:t>, “The Failure of Memory in the Language Re-</w:t>
      </w:r>
      <w:proofErr w:type="spellStart"/>
      <w:r>
        <w:t>Membering</w:t>
      </w:r>
      <w:proofErr w:type="spellEnd"/>
      <w:r>
        <w:t xml:space="preserve"> of Italian-Canadian Poets,” </w:t>
      </w:r>
      <w:r>
        <w:rPr>
          <w:i/>
        </w:rPr>
        <w:t>Writers in Transition.</w:t>
      </w:r>
      <w:proofErr w:type="gramEnd"/>
      <w:r>
        <w:t xml:space="preserve"> </w:t>
      </w:r>
      <w:proofErr w:type="gramStart"/>
      <w:r>
        <w:t>eds</w:t>
      </w:r>
      <w:proofErr w:type="gramEnd"/>
      <w:r>
        <w:t xml:space="preserve">. </w:t>
      </w:r>
      <w:r w:rsidRPr="00EB2516">
        <w:rPr>
          <w:lang w:val="it-IT"/>
        </w:rPr>
        <w:t>C.D. Minni &amp; Anna Foschi Ciampolini. Montreal: Guernica Editions.</w:t>
      </w:r>
    </w:p>
    <w:p w14:paraId="723BF924" w14:textId="77777777" w:rsidR="00DB251B" w:rsidRPr="00EB2516" w:rsidRDefault="00DB251B">
      <w:pPr>
        <w:rPr>
          <w:lang w:val="it-IT"/>
        </w:rPr>
      </w:pPr>
    </w:p>
    <w:p w14:paraId="01D1D7E3" w14:textId="77777777" w:rsidR="00DB251B" w:rsidRDefault="00DB251B">
      <w:r w:rsidRPr="00EB2516">
        <w:rPr>
          <w:lang w:val="it-IT"/>
        </w:rPr>
        <w:t xml:space="preserve">_____. (1992), “L’Italia in Bocca.” </w:t>
      </w:r>
      <w:r>
        <w:rPr>
          <w:i/>
        </w:rPr>
        <w:t>Vice Versa,</w:t>
      </w:r>
      <w:r>
        <w:t xml:space="preserve"> 36 (Mars, 1992), 21-23.</w:t>
      </w:r>
    </w:p>
    <w:p w14:paraId="6A53D20A" w14:textId="77777777" w:rsidR="00DB251B" w:rsidRDefault="00DB251B"/>
    <w:p w14:paraId="2CADBAC7" w14:textId="77777777" w:rsidR="00DB251B" w:rsidRDefault="00DB251B">
      <w:r>
        <w:t xml:space="preserve">_____. (1998),  “Italian Canadian cultural politics: the contradictions of representation.” </w:t>
      </w:r>
      <w:proofErr w:type="spellStart"/>
      <w:proofErr w:type="gramStart"/>
      <w:r>
        <w:rPr>
          <w:i/>
        </w:rPr>
        <w:t>Altreitalie</w:t>
      </w:r>
      <w:proofErr w:type="spellEnd"/>
      <w:r>
        <w:t>, 17 (</w:t>
      </w:r>
      <w:proofErr w:type="spellStart"/>
      <w:r>
        <w:t>gennaio-giugno</w:t>
      </w:r>
      <w:proofErr w:type="spellEnd"/>
      <w:r>
        <w:t>, 1998), 42-47.</w:t>
      </w:r>
      <w:proofErr w:type="gramEnd"/>
    </w:p>
    <w:p w14:paraId="1FE3396A" w14:textId="77777777" w:rsidR="009A269E" w:rsidRDefault="009A269E"/>
    <w:p w14:paraId="6B1E582B" w14:textId="77777777" w:rsidR="009A269E" w:rsidRPr="009A269E" w:rsidRDefault="009A269E">
      <w:r>
        <w:t xml:space="preserve">_____. </w:t>
      </w:r>
      <w:r>
        <w:rPr>
          <w:i/>
        </w:rPr>
        <w:t>Devils in Paradise: Writing on Post-Emigrant Culture.</w:t>
      </w:r>
      <w:r>
        <w:t xml:space="preserve"> </w:t>
      </w:r>
      <w:proofErr w:type="gramStart"/>
      <w:r>
        <w:t>Guernica Editions, 1997.</w:t>
      </w:r>
      <w:proofErr w:type="gramEnd"/>
    </w:p>
    <w:p w14:paraId="06296076" w14:textId="77777777" w:rsidR="00DB251B" w:rsidRDefault="00DB251B"/>
    <w:p w14:paraId="7C6645A3" w14:textId="77777777" w:rsidR="00DB251B" w:rsidRDefault="00DB251B"/>
    <w:sectPr w:rsidR="00DB25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747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68"/>
    <w:rsid w:val="0001378D"/>
    <w:rsid w:val="000B0568"/>
    <w:rsid w:val="0014685D"/>
    <w:rsid w:val="001F5C38"/>
    <w:rsid w:val="002D24E5"/>
    <w:rsid w:val="00425882"/>
    <w:rsid w:val="00436464"/>
    <w:rsid w:val="005365ED"/>
    <w:rsid w:val="00970908"/>
    <w:rsid w:val="009A269E"/>
    <w:rsid w:val="009D3E5A"/>
    <w:rsid w:val="00DB251B"/>
    <w:rsid w:val="00EB251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DBC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3074</Words>
  <Characters>17527</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PasVerd</vt:lpstr>
    </vt:vector>
  </TitlesOfParts>
  <Company/>
  <LinksUpToDate>false</LinksUpToDate>
  <CharactersWithSpaces>20560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PasVerd</dc:title>
  <dc:subject/>
  <dc:creator>Joe Pivato</dc:creator>
  <cp:keywords/>
  <cp:lastModifiedBy>Joseph Pivato</cp:lastModifiedBy>
  <cp:revision>2</cp:revision>
  <dcterms:created xsi:type="dcterms:W3CDTF">2020-03-02T23:28:00Z</dcterms:created>
  <dcterms:modified xsi:type="dcterms:W3CDTF">2020-03-02T23:28:00Z</dcterms:modified>
</cp:coreProperties>
</file>